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41D3B" w14:textId="77777777" w:rsidR="00AD0F12" w:rsidRDefault="00AD0F12" w:rsidP="00AD0F12">
      <w:pPr>
        <w:spacing w:after="200"/>
        <w:jc w:val="both"/>
        <w:rPr>
          <w:rFonts w:ascii="Times New Roman" w:eastAsia="Calibri" w:hAnsi="Times New Roman"/>
          <w:b/>
          <w:bCs/>
          <w:kern w:val="0"/>
          <w14:ligatures w14:val="none"/>
        </w:rPr>
      </w:pPr>
      <w:bookmarkStart w:id="0" w:name="_Toc468978616"/>
      <w:r>
        <w:rPr>
          <w:rFonts w:ascii="Times New Roman" w:eastAsia="Calibri" w:hAnsi="Times New Roman"/>
          <w:b/>
          <w:bCs/>
          <w:kern w:val="0"/>
          <w14:ligatures w14:val="none"/>
        </w:rPr>
        <w:t>Obrazac za sudjelovanje u postupku savjetovanja s javnošću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2"/>
        <w:gridCol w:w="4520"/>
      </w:tblGrid>
      <w:tr w:rsidR="00AD0F12" w14:paraId="10A7920E" w14:textId="77777777" w:rsidTr="00BE0C4D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2193B" w14:textId="77777777" w:rsidR="00AD0F12" w:rsidRDefault="00AD0F12" w:rsidP="00BE0C4D">
            <w:pPr>
              <w:spacing w:after="120" w:line="240" w:lineRule="auto"/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eastAsia="zh-CN"/>
                <w14:ligatures w14:val="none"/>
              </w:rPr>
              <w:t>Naziv akta za koji se provodi savjetovanje:</w:t>
            </w:r>
          </w:p>
          <w:p w14:paraId="792EBA22" w14:textId="77777777" w:rsidR="00AD0F12" w:rsidRDefault="00AD0F12" w:rsidP="00BE0C4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eastAsia="Times New Roman" w:hAnsi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 xml:space="preserve">Nacrt Prijedloga Odluke </w:t>
            </w:r>
            <w:bookmarkStart w:id="1" w:name="_Hlk64638017"/>
            <w:r>
              <w:rPr>
                <w:rFonts w:ascii="Times New Roman" w:eastAsia="Times New Roman" w:hAnsi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 xml:space="preserve">o ukidanju statusa javnog dobra na k.č.br. 968/3 k.o. Krapina-grad </w:t>
            </w:r>
            <w:bookmarkEnd w:id="1"/>
          </w:p>
        </w:tc>
      </w:tr>
      <w:tr w:rsidR="00AD0F12" w14:paraId="2B420E12" w14:textId="77777777" w:rsidTr="00BE0C4D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AE58D" w14:textId="77777777" w:rsidR="00AD0F12" w:rsidRDefault="00AD0F12" w:rsidP="00BE0C4D">
            <w:pPr>
              <w:spacing w:after="120" w:line="240" w:lineRule="auto"/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eastAsia="zh-CN"/>
                <w14:ligatures w14:val="none"/>
              </w:rPr>
              <w:t xml:space="preserve">Nositelj izrade akta: </w:t>
            </w:r>
          </w:p>
          <w:p w14:paraId="5C650A1E" w14:textId="77777777" w:rsidR="00AD0F12" w:rsidRDefault="00AD0F12" w:rsidP="00BE0C4D">
            <w:pPr>
              <w:spacing w:after="120" w:line="240" w:lineRule="auto"/>
              <w:rPr>
                <w:rFonts w:ascii="Times New Roman" w:eastAsia="Times New Roman" w:hAnsi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 xml:space="preserve">Grad Krapina, Upravni odjel za prostorno uređenje, graditeljstvo, zaštitu okoliša i imovinsko pravne odnose, Odsjek za imovinsko-pravne poslove  </w:t>
            </w:r>
          </w:p>
        </w:tc>
      </w:tr>
      <w:tr w:rsidR="00AD0F12" w14:paraId="3E194FD7" w14:textId="77777777" w:rsidTr="00BE0C4D"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294F8" w14:textId="77777777" w:rsidR="00AD0F12" w:rsidRDefault="00AD0F12" w:rsidP="00BE0C4D">
            <w:pPr>
              <w:spacing w:after="120" w:line="240" w:lineRule="auto"/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eastAsia="zh-CN"/>
                <w14:ligatures w14:val="none"/>
              </w:rPr>
            </w:pPr>
          </w:p>
          <w:p w14:paraId="69B9AC0F" w14:textId="77777777" w:rsidR="00AD0F12" w:rsidRDefault="00AD0F12" w:rsidP="00BE0C4D">
            <w:pPr>
              <w:spacing w:after="120" w:line="240" w:lineRule="auto"/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eastAsia="zh-CN"/>
                <w14:ligatures w14:val="none"/>
              </w:rPr>
              <w:t>Početak savjetovanja: 13.10.2026.</w:t>
            </w:r>
          </w:p>
          <w:p w14:paraId="130A9D9C" w14:textId="77777777" w:rsidR="00AD0F12" w:rsidRDefault="00AD0F12" w:rsidP="00BE0C4D">
            <w:pPr>
              <w:spacing w:after="120" w:line="240" w:lineRule="auto"/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D1B34" w14:textId="77777777" w:rsidR="00AD0F12" w:rsidRDefault="00AD0F12" w:rsidP="00BE0C4D">
            <w:pPr>
              <w:spacing w:after="120" w:line="240" w:lineRule="auto"/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eastAsia="zh-CN"/>
                <w14:ligatures w14:val="none"/>
              </w:rPr>
              <w:t>Završetak savjetovanja: 13.11.2026.</w:t>
            </w:r>
          </w:p>
        </w:tc>
      </w:tr>
      <w:tr w:rsidR="00AD0F12" w14:paraId="069ECD5D" w14:textId="77777777" w:rsidTr="00BE0C4D"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C18BC8D" w14:textId="77777777" w:rsidR="00AD0F12" w:rsidRDefault="00AD0F12" w:rsidP="00BE0C4D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  <w:t xml:space="preserve">Podnositelj prijedloga i mišljenja </w:t>
            </w:r>
          </w:p>
          <w:p w14:paraId="0C065813" w14:textId="77777777" w:rsidR="00AD0F12" w:rsidRDefault="00AD0F12" w:rsidP="00BE0C4D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  <w:t xml:space="preserve">(ime i prezime fizičke osobe odnosno naziv pravne osobe i adresa za koju se podnosi prijedlog i mišljenje)  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6D8546" w14:textId="77777777" w:rsidR="00AD0F12" w:rsidRDefault="00AD0F12" w:rsidP="00BE0C4D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AD0F12" w14:paraId="382A8151" w14:textId="77777777" w:rsidTr="00BE0C4D"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53910BA" w14:textId="77777777" w:rsidR="00AD0F12" w:rsidRDefault="00AD0F12" w:rsidP="00BE0C4D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9435BED" w14:textId="77777777" w:rsidR="00AD0F12" w:rsidRDefault="00AD0F12" w:rsidP="00BE0C4D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AD0F12" w14:paraId="1F021371" w14:textId="77777777" w:rsidTr="00BE0C4D"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1AFE1AF" w14:textId="77777777" w:rsidR="00AD0F12" w:rsidRDefault="00AD0F12" w:rsidP="00BE0C4D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371C792" w14:textId="77777777" w:rsidR="00AD0F12" w:rsidRDefault="00AD0F12" w:rsidP="00BE0C4D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AD0F12" w14:paraId="0706F564" w14:textId="77777777" w:rsidTr="00BE0C4D">
        <w:trPr>
          <w:trHeight w:val="3310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A301" w14:textId="77777777" w:rsidR="00AD0F12" w:rsidRDefault="00AD0F12" w:rsidP="00BE0C4D">
            <w:pPr>
              <w:spacing w:after="200"/>
              <w:jc w:val="both"/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  <w:t>Mišljenje, prijedlozi i primjedbe na pojedine članke prijedloga odluka, drugog propisa ili akta s obrazloženjem</w:t>
            </w:r>
          </w:p>
          <w:p w14:paraId="6C6A25BE" w14:textId="77777777" w:rsidR="00AD0F12" w:rsidRDefault="00AD0F12" w:rsidP="00BE0C4D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  <w:p w14:paraId="3F36D5B2" w14:textId="77777777" w:rsidR="00AD0F12" w:rsidRDefault="00AD0F12" w:rsidP="00BE0C4D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  <w:t xml:space="preserve"> </w:t>
            </w:r>
          </w:p>
          <w:p w14:paraId="35B0E841" w14:textId="77777777" w:rsidR="00AD0F12" w:rsidRDefault="00AD0F12" w:rsidP="00BE0C4D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  <w:p w14:paraId="5ECAD03E" w14:textId="77777777" w:rsidR="00AD0F12" w:rsidRDefault="00AD0F12" w:rsidP="00BE0C4D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  <w:p w14:paraId="25A3B111" w14:textId="77777777" w:rsidR="00AD0F12" w:rsidRDefault="00AD0F12" w:rsidP="00BE0C4D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  <w:p w14:paraId="13CCAB26" w14:textId="77777777" w:rsidR="00AD0F12" w:rsidRDefault="00AD0F12" w:rsidP="00BE0C4D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  <w:p w14:paraId="2DCE9FB5" w14:textId="77777777" w:rsidR="00AD0F12" w:rsidRDefault="00AD0F12" w:rsidP="00BE0C4D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A07E" w14:textId="77777777" w:rsidR="00AD0F12" w:rsidRDefault="00AD0F12" w:rsidP="00BE0C4D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AD0F12" w14:paraId="101B5D50" w14:textId="77777777" w:rsidTr="00BE0C4D"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0BB4C" w14:textId="77777777" w:rsidR="00AD0F12" w:rsidRDefault="00AD0F12" w:rsidP="00BE0C4D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  <w:t>Datum dostavljanja prijedloga i mišljenja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0E68" w14:textId="77777777" w:rsidR="00AD0F12" w:rsidRDefault="00AD0F12" w:rsidP="00BE0C4D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AD0F12" w14:paraId="0720D18B" w14:textId="77777777" w:rsidTr="00BE0C4D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14:paraId="04D77C04" w14:textId="77777777" w:rsidR="00AD0F12" w:rsidRDefault="00AD0F12" w:rsidP="00BE0C4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  <w:t xml:space="preserve">Popunjeni obrazac potrebno je dostaviti zaključno do 13.10.2026. godine na adresu elektronske pošte: </w:t>
            </w:r>
            <w:hyperlink r:id="rId4" w:history="1">
              <w:r>
                <w:rPr>
                  <w:rStyle w:val="Hiperveza"/>
                  <w:rFonts w:ascii="Times New Roman" w:eastAsia="Times New Roman" w:hAnsi="Times New Roman"/>
                  <w:i/>
                  <w:iCs/>
                  <w:color w:val="0563C1"/>
                  <w:kern w:val="0"/>
                  <w:sz w:val="22"/>
                  <w:szCs w:val="22"/>
                  <w:lang w:eastAsia="zh-CN"/>
                  <w14:ligatures w14:val="none"/>
                </w:rPr>
                <w:t>ana.radak@krapina.hr</w:t>
              </w:r>
            </w:hyperlink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  <w:t xml:space="preserve">.  </w:t>
            </w:r>
          </w:p>
          <w:p w14:paraId="59BD5089" w14:textId="77777777" w:rsidR="00AD0F12" w:rsidRDefault="00AD0F12" w:rsidP="00BE0C4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  <w:t xml:space="preserve">Po završetku savjetovanja, svi pristigli komentari bit će razmotreni te ili prihvaćeni ili neprihvaćeni, odnosno primljeni na znanje uz obrazloženja, koja su sastavni dio Izvješća o savjetovanju s javnošću a koje će biti objavljeno na internetskoj stranici Grada Krapine.  </w:t>
            </w:r>
          </w:p>
          <w:p w14:paraId="4EC7829E" w14:textId="77777777" w:rsidR="00AD0F12" w:rsidRDefault="00AD0F12" w:rsidP="00BE0C4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  <w:t>Ukoliko ne želite da Vaši osobni podaci (ime i prezime) budu javno objavljeni, molimo da to jasno istaknete pri slanju obrasca.</w:t>
            </w:r>
          </w:p>
          <w:p w14:paraId="56EAC1FC" w14:textId="77777777" w:rsidR="00AD0F12" w:rsidRDefault="00AD0F12" w:rsidP="00BE0C4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zh-CN"/>
                <w14:ligatures w14:val="none"/>
              </w:rPr>
              <w:t>Anonimni, uvredljivi i irelevantni komentari neće se objaviti.</w:t>
            </w:r>
          </w:p>
        </w:tc>
      </w:tr>
    </w:tbl>
    <w:p w14:paraId="31FCCBD2" w14:textId="77777777" w:rsidR="00AD0F12" w:rsidRDefault="00AD0F12" w:rsidP="00AD0F12"/>
    <w:p w14:paraId="5E646A90" w14:textId="77777777" w:rsidR="002622BE" w:rsidRDefault="002622BE"/>
    <w:sectPr w:rsidR="002622BE" w:rsidSect="00AD0F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CC3"/>
    <w:rsid w:val="002622BE"/>
    <w:rsid w:val="00521FE3"/>
    <w:rsid w:val="00586CC3"/>
    <w:rsid w:val="00AD0F12"/>
    <w:rsid w:val="00D4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2EDEB"/>
  <w15:chartTrackingRefBased/>
  <w15:docId w15:val="{907EAC44-87C0-4927-BB43-7E603B8D7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F12"/>
    <w:pPr>
      <w:spacing w:line="276" w:lineRule="auto"/>
    </w:pPr>
    <w:rPr>
      <w:rFonts w:ascii="Aptos" w:eastAsia="Aptos" w:hAnsi="Aptos" w:cs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586CC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86CC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86CC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86CC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86CC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86CC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86CC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86CC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86CC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86C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86C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86C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86CC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86CC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86CC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86CC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86CC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86CC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86C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86C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86CC3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86C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86CC3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86CC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86CC3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Jakoisticanje">
    <w:name w:val="Intense Emphasis"/>
    <w:basedOn w:val="Zadanifontodlomka"/>
    <w:uiPriority w:val="21"/>
    <w:qFormat/>
    <w:rsid w:val="00586CC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86C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86CC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86CC3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semiHidden/>
    <w:unhideWhenUsed/>
    <w:rsid w:val="00AD0F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a.radak@krapin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Radak</dc:creator>
  <cp:keywords/>
  <dc:description/>
  <cp:lastModifiedBy>Ana Radak</cp:lastModifiedBy>
  <cp:revision>2</cp:revision>
  <dcterms:created xsi:type="dcterms:W3CDTF">2026-10-13T12:39:00Z</dcterms:created>
  <dcterms:modified xsi:type="dcterms:W3CDTF">2026-10-13T12:39:00Z</dcterms:modified>
</cp:coreProperties>
</file>