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03DAA" w14:textId="77777777" w:rsidR="009F063F" w:rsidRDefault="00000000">
      <w:pPr>
        <w:rPr>
          <w:rFonts w:asciiTheme="majorBidi" w:hAnsiTheme="majorBidi" w:cstheme="majorBidi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9B58A6" wp14:editId="43A4C207">
                <wp:simplePos x="0" y="0"/>
                <wp:positionH relativeFrom="column">
                  <wp:posOffset>5715</wp:posOffset>
                </wp:positionH>
                <wp:positionV relativeFrom="paragraph">
                  <wp:posOffset>203835</wp:posOffset>
                </wp:positionV>
                <wp:extent cx="5943600" cy="1750695"/>
                <wp:effectExtent l="0" t="0" r="19050" b="20955"/>
                <wp:wrapThrough wrapText="bothSides">
                  <wp:wrapPolygon edited="0">
                    <wp:start x="0" y="0"/>
                    <wp:lineTo x="0" y="21624"/>
                    <wp:lineTo x="21600" y="21624"/>
                    <wp:lineTo x="21600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75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08" w:type="dxa"/>
                              <w:tblInd w:w="-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80"/>
                              <w:gridCol w:w="5054"/>
                              <w:gridCol w:w="2274"/>
                            </w:tblGrid>
                            <w:tr w:rsidR="0005274B" w14:paraId="62076E8D" w14:textId="77777777" w:rsidTr="00AE3572">
                              <w:trPr>
                                <w:cantSplit/>
                                <w:trHeight w:val="1500"/>
                              </w:trPr>
                              <w:tc>
                                <w:tcPr>
                                  <w:tcW w:w="1880" w:type="dxa"/>
                                </w:tcPr>
                                <w:p w14:paraId="6AB89720" w14:textId="77777777" w:rsidR="009F063F" w:rsidRPr="00C951B4" w:rsidRDefault="009F063F" w:rsidP="00E40542">
                                  <w:pPr>
                                    <w:rPr>
                                      <w:sz w:val="6"/>
                                    </w:rPr>
                                  </w:pPr>
                                </w:p>
                                <w:p w14:paraId="468AA1F5" w14:textId="77777777" w:rsidR="009F063F" w:rsidRDefault="009F063F" w:rsidP="00E40542">
                                  <w:pPr>
                                    <w:spacing w:after="200" w:line="276" w:lineRule="auto"/>
                                    <w:jc w:val="right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4F740D18" w14:textId="77777777" w:rsidR="009F063F" w:rsidRDefault="009F063F" w:rsidP="00E40542">
                                  <w:pPr>
                                    <w:spacing w:after="200" w:line="276" w:lineRule="auto"/>
                                    <w:jc w:val="right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32272A6F" w14:textId="77777777" w:rsidR="009F063F" w:rsidRDefault="00000000" w:rsidP="00E40542">
                                  <w:pPr>
                                    <w:spacing w:after="200" w:line="276" w:lineRule="auto"/>
                                    <w:jc w:val="right"/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5F899B75" wp14:editId="3D1DB76A">
                                        <wp:extent cx="483235" cy="621030"/>
                                        <wp:effectExtent l="19050" t="0" r="0" b="0"/>
                                        <wp:docPr id="1954511550" name="Slika 2" descr="grbRH-sivi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54511550" name="Slika 1" descr="grbRH-sivi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lum contrast="28000"/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83235" cy="6210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6"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5054" w:type="dxa"/>
                                </w:tcPr>
                                <w:p w14:paraId="2393C090" w14:textId="77777777" w:rsidR="009F063F" w:rsidRPr="009F063F" w:rsidRDefault="009F063F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64F1ECA" w14:textId="77777777" w:rsidR="009F063F" w:rsidRPr="009F063F" w:rsidRDefault="00000000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545D1A5A" w14:textId="77777777" w:rsidR="009F063F" w:rsidRPr="009F063F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GRAD KRAPINA</w:t>
                                  </w:r>
                                </w:p>
                                <w:p w14:paraId="12C8C8FD" w14:textId="77777777" w:rsidR="009F063F" w:rsidRPr="009F063F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Upravni odjel za prostorno uređenje, grad</w:t>
                                  </w:r>
                                  <w:r w:rsidR="00C41532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iteljstvo</w:t>
                                  </w: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 xml:space="preserve">, zaštitu okoliša i </w:t>
                                  </w:r>
                                  <w:r w:rsidR="00C41532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imovinsko pravne odnose</w:t>
                                  </w:r>
                                </w:p>
                                <w:p w14:paraId="3BD340AA" w14:textId="77777777" w:rsidR="009F063F" w:rsidRPr="009F063F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 xml:space="preserve">Odsjek za imovinsko-pravne poslove </w:t>
                                  </w:r>
                                </w:p>
                              </w:tc>
                              <w:tc>
                                <w:tcPr>
                                  <w:tcW w:w="2274" w:type="dxa"/>
                                  <w:hideMark/>
                                </w:tcPr>
                                <w:p w14:paraId="3264A0C9" w14:textId="77777777" w:rsidR="009F063F" w:rsidRPr="009F063F" w:rsidRDefault="00000000" w:rsidP="00E40542">
                                  <w:pPr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</w:rPr>
                                    <w:t xml:space="preserve"> </w:t>
                                  </w:r>
                                </w:p>
                                <w:p w14:paraId="59790F7E" w14:textId="77777777" w:rsidR="009F063F" w:rsidRPr="009F063F" w:rsidRDefault="009F063F" w:rsidP="00E40542">
                                  <w:pPr>
                                    <w:spacing w:after="200" w:line="276" w:lineRule="auto"/>
                                    <w:rPr>
                                      <w:rFonts w:asciiTheme="majorBidi" w:hAnsiTheme="majorBidi" w:cstheme="majorBidi"/>
                                      <w:noProof/>
                                    </w:rPr>
                                  </w:pPr>
                                </w:p>
                                <w:p w14:paraId="145431C3" w14:textId="77777777" w:rsidR="009F063F" w:rsidRPr="009F063F" w:rsidRDefault="00000000" w:rsidP="00E40542">
                                  <w:pPr>
                                    <w:spacing w:after="200" w:line="276" w:lineRule="auto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noProof/>
                                    </w:rPr>
                                    <w:drawing>
                                      <wp:inline distT="0" distB="0" distL="0" distR="0" wp14:anchorId="3812242A" wp14:editId="2B02441D">
                                        <wp:extent cx="676275" cy="658068"/>
                                        <wp:effectExtent l="0" t="0" r="0" b="0"/>
                                        <wp:docPr id="925605393" name="Slika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25605393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2829" cy="6644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D05C946" w14:textId="77777777" w:rsidR="009F063F" w:rsidRPr="009F063F" w:rsidRDefault="009F063F" w:rsidP="00E40542">
                                  <w:pPr>
                                    <w:spacing w:after="200" w:line="276" w:lineRule="auto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28F542" w14:textId="77777777" w:rsidR="009F063F" w:rsidRDefault="009F063F" w:rsidP="009F063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855BD3F" w14:textId="77777777" w:rsidR="009F063F" w:rsidRDefault="009F063F" w:rsidP="009F063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C49CC50" w14:textId="77777777" w:rsidR="009F063F" w:rsidRDefault="009F063F" w:rsidP="009F063F">
                            <w:pPr>
                              <w:jc w:val="center"/>
                            </w:pPr>
                          </w:p>
                          <w:p w14:paraId="162FFC45" w14:textId="77777777" w:rsidR="009F063F" w:rsidRDefault="009F063F" w:rsidP="009F063F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9B58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45pt;margin-top:16.05pt;width:468pt;height:137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">
                <v:textbox>
                  <w:txbxContent>
                    <w:tbl>
                      <w:tblPr>
                        <w:tblW w:w="9208" w:type="dxa"/>
                        <w:tblInd w:w="-72" w:type="dxa"/>
                        <w:tblLook w:val="04A0" w:firstRow="1" w:lastRow="0" w:firstColumn="1" w:lastColumn="0" w:noHBand="0" w:noVBand="1"/>
                      </w:tblPr>
                      <w:tblGrid>
                        <w:gridCol w:w="1880"/>
                        <w:gridCol w:w="5054"/>
                        <w:gridCol w:w="2274"/>
                      </w:tblGrid>
                      <w:tr w:rsidR="0005274B" w14:paraId="62076E8D" w14:textId="77777777" w:rsidTr="00AE3572">
                        <w:trPr>
                          <w:cantSplit/>
                          <w:trHeight w:val="1500"/>
                        </w:trPr>
                        <w:tc>
                          <w:tcPr>
                            <w:tcW w:w="1880" w:type="dxa"/>
                          </w:tcPr>
                          <w:p w14:paraId="6AB89720" w14:textId="77777777" w:rsidR="009F063F" w:rsidRPr="00C951B4" w:rsidRDefault="009F063F" w:rsidP="00E40542">
                            <w:pPr>
                              <w:rPr>
                                <w:sz w:val="6"/>
                              </w:rPr>
                            </w:pPr>
                          </w:p>
                          <w:p w14:paraId="468AA1F5" w14:textId="77777777" w:rsidR="009F063F" w:rsidRDefault="009F063F" w:rsidP="00E40542">
                            <w:pPr>
                              <w:spacing w:after="200" w:line="276" w:lineRule="auto"/>
                              <w:jc w:val="right"/>
                              <w:rPr>
                                <w:sz w:val="6"/>
                              </w:rPr>
                            </w:pPr>
                          </w:p>
                          <w:p w14:paraId="4F740D18" w14:textId="77777777" w:rsidR="009F063F" w:rsidRDefault="009F063F" w:rsidP="00E40542">
                            <w:pPr>
                              <w:spacing w:after="200" w:line="276" w:lineRule="auto"/>
                              <w:jc w:val="right"/>
                              <w:rPr>
                                <w:sz w:val="6"/>
                              </w:rPr>
                            </w:pPr>
                          </w:p>
                          <w:p w14:paraId="32272A6F" w14:textId="77777777" w:rsidR="009F063F" w:rsidRDefault="00000000" w:rsidP="00E40542">
                            <w:pPr>
                              <w:spacing w:after="200" w:line="276" w:lineRule="auto"/>
                              <w:jc w:val="right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899B75" wp14:editId="3D1DB76A">
                                  <wp:extent cx="483235" cy="621030"/>
                                  <wp:effectExtent l="19050" t="0" r="0" b="0"/>
                                  <wp:docPr id="1954511550" name="Slika 2" descr="grbRH-siv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4511550" name="Slika 1" descr="grbRH-siv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contrast="28000"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3235" cy="621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6"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5054" w:type="dxa"/>
                          </w:tcPr>
                          <w:p w14:paraId="2393C090" w14:textId="77777777" w:rsidR="009F063F" w:rsidRPr="009F063F" w:rsidRDefault="009F063F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sz w:val="22"/>
                                <w:szCs w:val="22"/>
                              </w:rPr>
                            </w:pPr>
                          </w:p>
                          <w:p w14:paraId="764F1ECA" w14:textId="77777777" w:rsidR="009F063F" w:rsidRPr="009F063F" w:rsidRDefault="00000000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545D1A5A" w14:textId="77777777" w:rsidR="009F063F" w:rsidRPr="009F063F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>GRAD KRAPINA</w:t>
                            </w:r>
                          </w:p>
                          <w:p w14:paraId="12C8C8FD" w14:textId="77777777" w:rsidR="009F063F" w:rsidRPr="009F063F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>Upravni odjel za prostorno uređenje, grad</w:t>
                            </w:r>
                            <w:r w:rsidR="00C41532">
                              <w:rPr>
                                <w:rFonts w:asciiTheme="majorBidi" w:hAnsiTheme="majorBidi" w:cstheme="majorBidi"/>
                                <w:b/>
                              </w:rPr>
                              <w:t>iteljstvo</w:t>
                            </w: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 xml:space="preserve">, zaštitu okoliša i </w:t>
                            </w:r>
                            <w:r w:rsidR="00C41532">
                              <w:rPr>
                                <w:rFonts w:asciiTheme="majorBidi" w:hAnsiTheme="majorBidi" w:cstheme="majorBidi"/>
                                <w:b/>
                              </w:rPr>
                              <w:t>imovinsko pravne odnose</w:t>
                            </w:r>
                          </w:p>
                          <w:p w14:paraId="3BD340AA" w14:textId="77777777" w:rsidR="009F063F" w:rsidRPr="009F063F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 xml:space="preserve">Odsjek za imovinsko-pravne poslove </w:t>
                            </w:r>
                          </w:p>
                        </w:tc>
                        <w:tc>
                          <w:tcPr>
                            <w:tcW w:w="2274" w:type="dxa"/>
                            <w:hideMark/>
                          </w:tcPr>
                          <w:p w14:paraId="3264A0C9" w14:textId="77777777" w:rsidR="009F063F" w:rsidRPr="009F063F" w:rsidRDefault="00000000" w:rsidP="00E40542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  <w:p w14:paraId="59790F7E" w14:textId="77777777" w:rsidR="009F063F" w:rsidRPr="009F063F" w:rsidRDefault="009F063F" w:rsidP="00E40542">
                            <w:pPr>
                              <w:spacing w:after="200" w:line="276" w:lineRule="auto"/>
                              <w:rPr>
                                <w:rFonts w:asciiTheme="majorBidi" w:hAnsiTheme="majorBidi" w:cstheme="majorBidi"/>
                                <w:noProof/>
                              </w:rPr>
                            </w:pPr>
                          </w:p>
                          <w:p w14:paraId="145431C3" w14:textId="77777777" w:rsidR="009F063F" w:rsidRPr="009F063F" w:rsidRDefault="00000000" w:rsidP="00E40542">
                            <w:pPr>
                              <w:spacing w:after="200" w:line="276" w:lineRule="auto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noProof/>
                              </w:rPr>
                              <w:drawing>
                                <wp:inline distT="0" distB="0" distL="0" distR="0" wp14:anchorId="3812242A" wp14:editId="2B02441D">
                                  <wp:extent cx="676275" cy="658068"/>
                                  <wp:effectExtent l="0" t="0" r="0" b="0"/>
                                  <wp:docPr id="925605393" name="Slika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25605393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2829" cy="6644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05C946" w14:textId="77777777" w:rsidR="009F063F" w:rsidRPr="009F063F" w:rsidRDefault="009F063F" w:rsidP="00E40542">
                            <w:pPr>
                              <w:spacing w:after="200" w:line="276" w:lineRule="auto"/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</w:tc>
                      </w:tr>
                    </w:tbl>
                    <w:p w14:paraId="5228F542" w14:textId="77777777" w:rsidR="009F063F" w:rsidRDefault="009F063F" w:rsidP="009F063F">
                      <w:pPr>
                        <w:jc w:val="center"/>
                        <w:rPr>
                          <w:b/>
                        </w:rPr>
                      </w:pPr>
                    </w:p>
                    <w:p w14:paraId="0855BD3F" w14:textId="77777777" w:rsidR="009F063F" w:rsidRDefault="009F063F" w:rsidP="009F063F">
                      <w:pPr>
                        <w:jc w:val="center"/>
                        <w:rPr>
                          <w:b/>
                        </w:rPr>
                      </w:pPr>
                    </w:p>
                    <w:p w14:paraId="5C49CC50" w14:textId="77777777" w:rsidR="009F063F" w:rsidRDefault="009F063F" w:rsidP="009F063F">
                      <w:pPr>
                        <w:jc w:val="center"/>
                      </w:pPr>
                    </w:p>
                    <w:p w14:paraId="162FFC45" w14:textId="77777777" w:rsidR="009F063F" w:rsidRDefault="009F063F" w:rsidP="009F063F"/>
                  </w:txbxContent>
                </v:textbox>
                <w10:wrap type="through"/>
              </v:shape>
            </w:pict>
          </mc:Fallback>
        </mc:AlternateContent>
      </w:r>
    </w:p>
    <w:p w14:paraId="56CA7939" w14:textId="77777777" w:rsidR="009F063F" w:rsidRPr="009F063F" w:rsidRDefault="009F063F">
      <w:pPr>
        <w:rPr>
          <w:rFonts w:asciiTheme="majorBidi" w:hAnsiTheme="majorBidi" w:cstheme="majorBidi"/>
        </w:rPr>
      </w:pPr>
    </w:p>
    <w:p w14:paraId="30997113" w14:textId="77777777" w:rsidR="009F063F" w:rsidRDefault="00000000" w:rsidP="009F063F">
      <w:pPr>
        <w:jc w:val="center"/>
        <w:rPr>
          <w:rFonts w:asciiTheme="majorBidi" w:hAnsiTheme="majorBidi" w:cstheme="majorBidi"/>
          <w:b/>
          <w:bCs/>
        </w:rPr>
      </w:pPr>
      <w:r w:rsidRPr="009F063F">
        <w:rPr>
          <w:rFonts w:asciiTheme="majorBidi" w:hAnsiTheme="majorBidi" w:cstheme="majorBidi"/>
          <w:b/>
          <w:bCs/>
        </w:rPr>
        <w:t>I Z J A V A</w:t>
      </w:r>
    </w:p>
    <w:p w14:paraId="0993B8ED" w14:textId="77777777" w:rsidR="004C3213" w:rsidRPr="004C3213" w:rsidRDefault="00000000" w:rsidP="004C32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F063F">
        <w:rPr>
          <w:rFonts w:asciiTheme="majorBidi" w:hAnsiTheme="majorBidi" w:cstheme="majorBidi"/>
        </w:rPr>
        <w:t xml:space="preserve"> </w:t>
      </w: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Ja</w:t>
      </w:r>
      <w:r w:rsidR="00351887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______________________________________________,OIB:</w:t>
      </w:r>
      <w:bookmarkStart w:id="0" w:name="_Hlk81310488"/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</w:t>
      </w:r>
      <w:bookmarkEnd w:id="0"/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032A1978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1FBB02" w14:textId="77777777" w:rsidR="004C3213" w:rsidRPr="004C3213" w:rsidRDefault="00000000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broj osobne iskaznice: ____________________________________, s prebivalištem na adresi</w:t>
      </w:r>
    </w:p>
    <w:p w14:paraId="3955E7DD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ACD33C" w14:textId="77777777" w:rsidR="004C3213" w:rsidRDefault="00000000" w:rsidP="004C321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__________________________________________________________________________, </w:t>
      </w:r>
    </w:p>
    <w:p w14:paraId="1430763F" w14:textId="77777777" w:rsidR="004C3213" w:rsidRDefault="00000000" w:rsidP="004C321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</w:p>
    <w:p w14:paraId="22351360" w14:textId="77777777" w:rsidR="004C3213" w:rsidRPr="004C3213" w:rsidRDefault="00000000" w:rsidP="004C32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Ja,______________________________________________,OIB:______________________,</w:t>
      </w:r>
    </w:p>
    <w:p w14:paraId="6934FE19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104F613" w14:textId="77777777" w:rsidR="004C3213" w:rsidRPr="004C3213" w:rsidRDefault="00000000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broj osobne iskaznice: ____________________________________, s prebivalištem na adresi</w:t>
      </w:r>
    </w:p>
    <w:p w14:paraId="26610D72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4DA062" w14:textId="77777777" w:rsidR="004C3213" w:rsidRDefault="00000000" w:rsidP="004C321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__________________________________________________________________________, </w:t>
      </w:r>
    </w:p>
    <w:p w14:paraId="610EC4DD" w14:textId="77777777" w:rsidR="00DA7F76" w:rsidRDefault="00000000" w:rsidP="004C3213">
      <w:pPr>
        <w:rPr>
          <w:rFonts w:asciiTheme="majorBidi" w:hAnsiTheme="majorBidi" w:cstheme="majorBidi"/>
        </w:rPr>
      </w:pPr>
      <w:r w:rsidRPr="009F063F">
        <w:rPr>
          <w:rFonts w:asciiTheme="majorBidi" w:hAnsiTheme="majorBidi" w:cstheme="majorBidi"/>
        </w:rPr>
        <w:t>pod materijalnom i kaznenom odgovornošću izjavljujemo da</w:t>
      </w:r>
      <w:r>
        <w:rPr>
          <w:rFonts w:asciiTheme="majorBidi" w:hAnsiTheme="majorBidi" w:cstheme="majorBidi"/>
        </w:rPr>
        <w:t>:</w:t>
      </w:r>
    </w:p>
    <w:p w14:paraId="0EA33678" w14:textId="77777777" w:rsidR="00DA7F76" w:rsidRDefault="00000000" w:rsidP="00DA7F76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nemamo u vlasništvu / suvlasništvu stan, kuću ili drugu nekretninu</w:t>
      </w:r>
      <w:r w:rsidR="002F60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pogodnu za stanovanje</w:t>
      </w:r>
    </w:p>
    <w:p w14:paraId="266D4774" w14:textId="77777777" w:rsidR="00DA7F76" w:rsidRDefault="00000000" w:rsidP="00DA7F76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78E3">
        <w:rPr>
          <w:rFonts w:ascii="Times New Roman" w:eastAsia="Times New Roman" w:hAnsi="Times New Roman" w:cs="Times New Roman"/>
          <w:sz w:val="24"/>
          <w:szCs w:val="24"/>
          <w:lang w:eastAsia="hr-HR"/>
        </w:rPr>
        <w:t>ne postoji dvostruko financiranje za iste prihvatljive troškove navedene u zahtjevu za dodjelu bespovratnih sredstava iz drugih javnih izvora</w:t>
      </w:r>
    </w:p>
    <w:p w14:paraId="495AE6E9" w14:textId="77777777" w:rsidR="009F063F" w:rsidRDefault="009F063F">
      <w:pPr>
        <w:rPr>
          <w:rFonts w:asciiTheme="majorBidi" w:hAnsiTheme="majorBidi" w:cstheme="majorBidi"/>
        </w:rPr>
      </w:pPr>
    </w:p>
    <w:p w14:paraId="3F595435" w14:textId="77777777" w:rsidR="00EF008D" w:rsidRDefault="00EF008D" w:rsidP="00EF0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004DBE" w14:textId="77777777" w:rsidR="00EF008D" w:rsidRPr="005C7355" w:rsidRDefault="00000000" w:rsidP="00EF0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C7355">
        <w:rPr>
          <w:rFonts w:ascii="Times New Roman" w:eastAsia="Times New Roman" w:hAnsi="Times New Roman" w:cs="Times New Roman"/>
          <w:sz w:val="24"/>
          <w:szCs w:val="24"/>
          <w:lang w:eastAsia="hr-HR"/>
        </w:rPr>
        <w:t>U ________________________, dana ________________.</w:t>
      </w:r>
    </w:p>
    <w:p w14:paraId="63B35FB7" w14:textId="77777777" w:rsidR="00A8162A" w:rsidRDefault="00A8162A">
      <w:pPr>
        <w:rPr>
          <w:rFonts w:asciiTheme="majorBidi" w:hAnsiTheme="majorBidi" w:cstheme="majorBidi"/>
        </w:rPr>
      </w:pPr>
    </w:p>
    <w:p w14:paraId="736BECAF" w14:textId="77777777" w:rsidR="00A8162A" w:rsidRPr="009F063F" w:rsidRDefault="00A8162A">
      <w:pPr>
        <w:rPr>
          <w:rFonts w:asciiTheme="majorBidi" w:hAnsiTheme="majorBidi" w:cstheme="majorBidi"/>
        </w:rPr>
      </w:pPr>
    </w:p>
    <w:p w14:paraId="0E63E36C" w14:textId="77777777" w:rsidR="009F063F" w:rsidRPr="009F063F" w:rsidRDefault="00000000" w:rsidP="009F063F">
      <w:pPr>
        <w:jc w:val="right"/>
        <w:rPr>
          <w:rFonts w:asciiTheme="majorBidi" w:hAnsiTheme="majorBidi" w:cstheme="majorBidi"/>
        </w:rPr>
      </w:pPr>
      <w:r w:rsidRPr="009F063F">
        <w:rPr>
          <w:rFonts w:asciiTheme="majorBidi" w:hAnsiTheme="majorBidi" w:cstheme="majorBidi"/>
        </w:rPr>
        <w:t xml:space="preserve">_________________________________ </w:t>
      </w:r>
    </w:p>
    <w:p w14:paraId="291864CD" w14:textId="77777777" w:rsidR="009F063F" w:rsidRDefault="00000000" w:rsidP="009A393A">
      <w:pPr>
        <w:ind w:left="4248" w:firstLine="708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potpis podnositelja zahtjeva</w:t>
      </w:r>
    </w:p>
    <w:p w14:paraId="27DFD9A7" w14:textId="77777777" w:rsidR="00A8162A" w:rsidRPr="009F063F" w:rsidRDefault="00A8162A" w:rsidP="009F063F">
      <w:pPr>
        <w:jc w:val="right"/>
        <w:rPr>
          <w:rFonts w:asciiTheme="majorBidi" w:hAnsiTheme="majorBidi" w:cstheme="majorBidi"/>
        </w:rPr>
      </w:pPr>
    </w:p>
    <w:p w14:paraId="51AD9297" w14:textId="77777777" w:rsidR="009F063F" w:rsidRPr="009F063F" w:rsidRDefault="00000000" w:rsidP="009F063F">
      <w:pPr>
        <w:jc w:val="right"/>
        <w:rPr>
          <w:rFonts w:asciiTheme="majorBidi" w:hAnsiTheme="majorBidi" w:cstheme="majorBidi"/>
        </w:rPr>
      </w:pPr>
      <w:r w:rsidRPr="009F063F">
        <w:rPr>
          <w:rFonts w:asciiTheme="majorBidi" w:hAnsiTheme="majorBidi" w:cstheme="majorBidi"/>
        </w:rPr>
        <w:t xml:space="preserve"> _________________________________ </w:t>
      </w:r>
    </w:p>
    <w:p w14:paraId="0ADD8A2B" w14:textId="77777777" w:rsidR="00A8162A" w:rsidRPr="009F063F" w:rsidRDefault="00000000" w:rsidP="00A8162A">
      <w:pPr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</w:t>
      </w:r>
      <w:r w:rsidRPr="009F063F">
        <w:rPr>
          <w:rFonts w:asciiTheme="majorBidi" w:hAnsiTheme="majorBidi" w:cstheme="majorBidi"/>
        </w:rPr>
        <w:t>otpis</w:t>
      </w:r>
      <w:r>
        <w:rPr>
          <w:rFonts w:asciiTheme="majorBidi" w:hAnsiTheme="majorBidi" w:cstheme="majorBidi"/>
        </w:rPr>
        <w:t xml:space="preserve"> bračnog /</w:t>
      </w:r>
      <w:r w:rsidRPr="009F063F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izvanbračnog partnera</w:t>
      </w:r>
    </w:p>
    <w:p w14:paraId="700A48E4" w14:textId="77777777" w:rsidR="00B660E2" w:rsidRPr="00A8162A" w:rsidRDefault="00B660E2" w:rsidP="00A8162A">
      <w:pPr>
        <w:jc w:val="right"/>
        <w:rPr>
          <w:rFonts w:asciiTheme="majorBidi" w:hAnsiTheme="majorBidi" w:cstheme="majorBidi"/>
        </w:rPr>
      </w:pPr>
    </w:p>
    <w:sectPr w:rsidR="00B660E2" w:rsidRPr="00A8162A" w:rsidSect="00B660E2">
      <w:headerReference w:type="default" r:id="rId10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18C955" w14:textId="77777777" w:rsidR="007B46AA" w:rsidRDefault="007B46AA">
      <w:pPr>
        <w:spacing w:after="0" w:line="240" w:lineRule="auto"/>
      </w:pPr>
      <w:r>
        <w:separator/>
      </w:r>
    </w:p>
  </w:endnote>
  <w:endnote w:type="continuationSeparator" w:id="0">
    <w:p w14:paraId="68290657" w14:textId="77777777" w:rsidR="007B46AA" w:rsidRDefault="007B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56206" w14:textId="77777777" w:rsidR="007B46AA" w:rsidRDefault="007B46AA">
      <w:pPr>
        <w:spacing w:after="0" w:line="240" w:lineRule="auto"/>
      </w:pPr>
      <w:r>
        <w:separator/>
      </w:r>
    </w:p>
  </w:footnote>
  <w:footnote w:type="continuationSeparator" w:id="0">
    <w:p w14:paraId="4250EB61" w14:textId="77777777" w:rsidR="007B46AA" w:rsidRDefault="007B4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73051" w14:textId="77777777" w:rsidR="009F063F" w:rsidRPr="009F063F" w:rsidRDefault="00000000" w:rsidP="009F063F">
    <w:pPr>
      <w:jc w:val="right"/>
      <w:rPr>
        <w:rFonts w:asciiTheme="majorBidi" w:hAnsiTheme="majorBidi" w:cstheme="majorBidi"/>
      </w:rPr>
    </w:pPr>
    <w:r w:rsidRPr="009F063F">
      <w:rPr>
        <w:rFonts w:asciiTheme="majorBidi" w:hAnsiTheme="majorBidi" w:cstheme="majorBidi"/>
      </w:rPr>
      <w:t>Obrazac</w:t>
    </w:r>
    <w:r w:rsidR="00C65C54">
      <w:rPr>
        <w:rFonts w:asciiTheme="majorBidi" w:hAnsiTheme="majorBidi" w:cstheme="majorBidi"/>
      </w:rPr>
      <w:t xml:space="preserve"> </w:t>
    </w:r>
    <w:r w:rsidR="004A3E26">
      <w:rPr>
        <w:rFonts w:asciiTheme="majorBidi" w:hAnsiTheme="majorBidi" w:cstheme="majorBidi"/>
      </w:rPr>
      <w:t>2</w:t>
    </w:r>
    <w:r w:rsidRPr="009F063F">
      <w:rPr>
        <w:rFonts w:asciiTheme="majorBidi" w:hAnsiTheme="majorBidi" w:cstheme="majorBidi"/>
      </w:rPr>
      <w:t xml:space="preserve"> </w:t>
    </w:r>
  </w:p>
  <w:p w14:paraId="379558F6" w14:textId="77777777" w:rsidR="009F063F" w:rsidRDefault="009F06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CF5621"/>
    <w:multiLevelType w:val="hybridMultilevel"/>
    <w:tmpl w:val="3974A72C"/>
    <w:lvl w:ilvl="0" w:tplc="70B0A3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51802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AA58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EFA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C87E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580F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D062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02C8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5E26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A5240"/>
    <w:multiLevelType w:val="hybridMultilevel"/>
    <w:tmpl w:val="779AC562"/>
    <w:lvl w:ilvl="0" w:tplc="1CD09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7AC894" w:tentative="1">
      <w:start w:val="1"/>
      <w:numFmt w:val="lowerLetter"/>
      <w:lvlText w:val="%2."/>
      <w:lvlJc w:val="left"/>
      <w:pPr>
        <w:ind w:left="1440" w:hanging="360"/>
      </w:pPr>
    </w:lvl>
    <w:lvl w:ilvl="2" w:tplc="75BADBEA" w:tentative="1">
      <w:start w:val="1"/>
      <w:numFmt w:val="lowerRoman"/>
      <w:lvlText w:val="%3."/>
      <w:lvlJc w:val="right"/>
      <w:pPr>
        <w:ind w:left="2160" w:hanging="180"/>
      </w:pPr>
    </w:lvl>
    <w:lvl w:ilvl="3" w:tplc="61A09B78" w:tentative="1">
      <w:start w:val="1"/>
      <w:numFmt w:val="decimal"/>
      <w:lvlText w:val="%4."/>
      <w:lvlJc w:val="left"/>
      <w:pPr>
        <w:ind w:left="2880" w:hanging="360"/>
      </w:pPr>
    </w:lvl>
    <w:lvl w:ilvl="4" w:tplc="F3A6B29A" w:tentative="1">
      <w:start w:val="1"/>
      <w:numFmt w:val="lowerLetter"/>
      <w:lvlText w:val="%5."/>
      <w:lvlJc w:val="left"/>
      <w:pPr>
        <w:ind w:left="3600" w:hanging="360"/>
      </w:pPr>
    </w:lvl>
    <w:lvl w:ilvl="5" w:tplc="55F4C8DC" w:tentative="1">
      <w:start w:val="1"/>
      <w:numFmt w:val="lowerRoman"/>
      <w:lvlText w:val="%6."/>
      <w:lvlJc w:val="right"/>
      <w:pPr>
        <w:ind w:left="4320" w:hanging="180"/>
      </w:pPr>
    </w:lvl>
    <w:lvl w:ilvl="6" w:tplc="31A88AD6" w:tentative="1">
      <w:start w:val="1"/>
      <w:numFmt w:val="decimal"/>
      <w:lvlText w:val="%7."/>
      <w:lvlJc w:val="left"/>
      <w:pPr>
        <w:ind w:left="5040" w:hanging="360"/>
      </w:pPr>
    </w:lvl>
    <w:lvl w:ilvl="7" w:tplc="99AA7362" w:tentative="1">
      <w:start w:val="1"/>
      <w:numFmt w:val="lowerLetter"/>
      <w:lvlText w:val="%8."/>
      <w:lvlJc w:val="left"/>
      <w:pPr>
        <w:ind w:left="5760" w:hanging="360"/>
      </w:pPr>
    </w:lvl>
    <w:lvl w:ilvl="8" w:tplc="E626F3F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579026">
    <w:abstractNumId w:val="1"/>
  </w:num>
  <w:num w:numId="2" w16cid:durableId="178352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3F"/>
    <w:rsid w:val="0005274B"/>
    <w:rsid w:val="00057AAE"/>
    <w:rsid w:val="000645A4"/>
    <w:rsid w:val="000D03CE"/>
    <w:rsid w:val="0017677D"/>
    <w:rsid w:val="002F609C"/>
    <w:rsid w:val="00351887"/>
    <w:rsid w:val="003D1CD6"/>
    <w:rsid w:val="003E414B"/>
    <w:rsid w:val="00442364"/>
    <w:rsid w:val="004A3E26"/>
    <w:rsid w:val="004C3213"/>
    <w:rsid w:val="004D0323"/>
    <w:rsid w:val="00530D24"/>
    <w:rsid w:val="00570F3F"/>
    <w:rsid w:val="005C7355"/>
    <w:rsid w:val="00610351"/>
    <w:rsid w:val="00691CF1"/>
    <w:rsid w:val="0072095D"/>
    <w:rsid w:val="007934E0"/>
    <w:rsid w:val="007B46AA"/>
    <w:rsid w:val="007B48CB"/>
    <w:rsid w:val="008678E3"/>
    <w:rsid w:val="008D3149"/>
    <w:rsid w:val="008D67D0"/>
    <w:rsid w:val="009A2BFA"/>
    <w:rsid w:val="009A393A"/>
    <w:rsid w:val="009A79A3"/>
    <w:rsid w:val="009B4589"/>
    <w:rsid w:val="009D0095"/>
    <w:rsid w:val="009F063F"/>
    <w:rsid w:val="00A8162A"/>
    <w:rsid w:val="00AF6354"/>
    <w:rsid w:val="00B660E2"/>
    <w:rsid w:val="00C41532"/>
    <w:rsid w:val="00C65C54"/>
    <w:rsid w:val="00C91CB0"/>
    <w:rsid w:val="00C951B4"/>
    <w:rsid w:val="00C96854"/>
    <w:rsid w:val="00CF1DC4"/>
    <w:rsid w:val="00D26AFB"/>
    <w:rsid w:val="00DA7F76"/>
    <w:rsid w:val="00E40542"/>
    <w:rsid w:val="00EF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0A46F"/>
  <w15:chartTrackingRefBased/>
  <w15:docId w15:val="{FFFDD136-2F33-4FDD-BC05-F3D1C7D0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9F063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F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F063F"/>
  </w:style>
  <w:style w:type="paragraph" w:styleId="Podnoje">
    <w:name w:val="footer"/>
    <w:basedOn w:val="Normal"/>
    <w:link w:val="PodnojeChar"/>
    <w:uiPriority w:val="99"/>
    <w:unhideWhenUsed/>
    <w:rsid w:val="009F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F063F"/>
  </w:style>
  <w:style w:type="character" w:customStyle="1" w:styleId="Naslov1Char">
    <w:name w:val="Naslov 1 Char"/>
    <w:basedOn w:val="Zadanifontodlomka"/>
    <w:link w:val="Naslov1"/>
    <w:rsid w:val="009F063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30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C7523-C84D-4B76-9F3D-093337F01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Radak</dc:creator>
  <cp:lastModifiedBy>Katarina Gršetić</cp:lastModifiedBy>
  <cp:revision>2</cp:revision>
  <cp:lastPrinted>2021-09-01T11:06:00Z</cp:lastPrinted>
  <dcterms:created xsi:type="dcterms:W3CDTF">2024-10-01T08:37:00Z</dcterms:created>
  <dcterms:modified xsi:type="dcterms:W3CDTF">2024-10-01T08:37:00Z</dcterms:modified>
</cp:coreProperties>
</file>