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5190" w14:textId="54935253" w:rsidR="00D33B38" w:rsidRPr="00D33B38" w:rsidRDefault="00D33B38" w:rsidP="004661F0">
      <w:r w:rsidRPr="008F3CD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983D4D" wp14:editId="5E746CBE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882640" cy="1535430"/>
                <wp:effectExtent l="0" t="0" r="22860" b="26670"/>
                <wp:wrapThrough wrapText="bothSides">
                  <wp:wrapPolygon edited="0">
                    <wp:start x="0" y="0"/>
                    <wp:lineTo x="0" y="21707"/>
                    <wp:lineTo x="21614" y="21707"/>
                    <wp:lineTo x="21614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08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0"/>
                              <w:gridCol w:w="5054"/>
                              <w:gridCol w:w="2274"/>
                            </w:tblGrid>
                            <w:tr w:rsidR="00D33B38" w:rsidRPr="008F3CD3" w14:paraId="346B0789" w14:textId="77777777" w:rsidTr="00AE3572">
                              <w:trPr>
                                <w:cantSplit/>
                                <w:trHeight w:val="1500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2A3C74AC" w14:textId="77777777" w:rsidR="00D33B38" w:rsidRPr="008F3CD3" w:rsidRDefault="00D33B38" w:rsidP="00E40542"/>
                                <w:p w14:paraId="6C54AD51" w14:textId="77777777" w:rsidR="00D33B38" w:rsidRPr="008F3CD3" w:rsidRDefault="00D33B38" w:rsidP="008F3CD3">
                                  <w:pPr>
                                    <w:spacing w:after="200" w:line="276" w:lineRule="auto"/>
                                  </w:pPr>
                                </w:p>
                                <w:p w14:paraId="0789FD88" w14:textId="77777777" w:rsidR="00D33B38" w:rsidRPr="008F3CD3" w:rsidRDefault="00D33B38" w:rsidP="00E40542">
                                  <w:pPr>
                                    <w:spacing w:after="200" w:line="276" w:lineRule="auto"/>
                                    <w:jc w:val="right"/>
                                  </w:pPr>
                                  <w:r w:rsidRPr="008F3CD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1C53BA" wp14:editId="76C4D40B">
                                        <wp:extent cx="483235" cy="621030"/>
                                        <wp:effectExtent l="19050" t="0" r="0" b="0"/>
                                        <wp:docPr id="32" name="Slika 32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lum contrast="28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23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F3CD3"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54" w:type="dxa"/>
                                </w:tcPr>
                                <w:p w14:paraId="53CFFCAF" w14:textId="77777777" w:rsidR="00D33B38" w:rsidRPr="008F3CD3" w:rsidRDefault="00D33B38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1D9AD7" w14:textId="77777777" w:rsidR="00D33B38" w:rsidRPr="001A7097" w:rsidRDefault="00D33B38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A7097"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  <w:p w14:paraId="23CA1F12" w14:textId="77777777" w:rsidR="00D33B38" w:rsidRPr="001A7097" w:rsidRDefault="00D33B38" w:rsidP="00E405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 w:rsidRPr="001A7097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GRAD KRAPINA</w:t>
                                  </w:r>
                                </w:p>
                                <w:p w14:paraId="1C16BDD9" w14:textId="30BE1FFA" w:rsidR="00D33B38" w:rsidRPr="001A7097" w:rsidRDefault="00D33B38" w:rsidP="00E405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 w:rsidRPr="001A7097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Upravni odjel za prostorno uređenje, grad</w:t>
                                  </w:r>
                                  <w:r w:rsidR="00901810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iteljstvo</w:t>
                                  </w:r>
                                  <w:r w:rsidRPr="001A7097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 xml:space="preserve">, zaštitu okoliša i </w:t>
                                  </w:r>
                                  <w:r w:rsidR="00901810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imovinsko pravne odnose</w:t>
                                  </w:r>
                                </w:p>
                                <w:p w14:paraId="2F7DEC2C" w14:textId="77777777" w:rsidR="00D33B38" w:rsidRPr="001A7097" w:rsidRDefault="00D33B38" w:rsidP="00E405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 w:rsidRPr="001A7097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 xml:space="preserve">Odsjek za imovinsko-pravne poslove </w:t>
                                  </w:r>
                                </w:p>
                                <w:p w14:paraId="0CDA329F" w14:textId="77777777" w:rsidR="00D33B38" w:rsidRDefault="00D33B38" w:rsidP="008F3CD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</w:t>
                                  </w:r>
                                </w:p>
                                <w:p w14:paraId="29D4C10D" w14:textId="77777777" w:rsidR="00D33B38" w:rsidRPr="001A7097" w:rsidRDefault="00D33B38" w:rsidP="008F3CD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</w:t>
                                  </w:r>
                                </w:p>
                                <w:p w14:paraId="61FEC78B" w14:textId="77777777" w:rsidR="00D33B38" w:rsidRPr="008F3CD3" w:rsidRDefault="00D33B38" w:rsidP="00E4054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hideMark/>
                                </w:tcPr>
                                <w:p w14:paraId="063A05B4" w14:textId="77777777" w:rsidR="00D33B38" w:rsidRPr="008F3CD3" w:rsidRDefault="00D33B38" w:rsidP="00E40542">
                                  <w:r w:rsidRPr="008F3CD3">
                                    <w:t xml:space="preserve"> </w:t>
                                  </w:r>
                                </w:p>
                                <w:p w14:paraId="7AF97492" w14:textId="77777777" w:rsidR="00D33B38" w:rsidRPr="008F3CD3" w:rsidRDefault="00D33B38" w:rsidP="00E40542">
                                  <w:pPr>
                                    <w:spacing w:after="200" w:line="276" w:lineRule="auto"/>
                                    <w:rPr>
                                      <w:noProof/>
                                    </w:rPr>
                                  </w:pPr>
                                </w:p>
                                <w:p w14:paraId="4EFA0F5B" w14:textId="77777777" w:rsidR="00D33B38" w:rsidRPr="008F3CD3" w:rsidRDefault="00D33B38" w:rsidP="00E40542">
                                  <w:pPr>
                                    <w:spacing w:after="200" w:line="276" w:lineRule="auto"/>
                                  </w:pPr>
                                  <w:r w:rsidRPr="008F3CD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07A327" wp14:editId="580B046E">
                                        <wp:extent cx="676275" cy="658068"/>
                                        <wp:effectExtent l="0" t="0" r="0" b="0"/>
                                        <wp:docPr id="33" name="Slika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2829" cy="664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A2BFBE2" w14:textId="77777777" w:rsidR="00D33B38" w:rsidRPr="008F3CD3" w:rsidRDefault="00D33B38" w:rsidP="00E40542">
                                  <w:pPr>
                                    <w:spacing w:after="200" w:line="276" w:lineRule="auto"/>
                                  </w:pPr>
                                </w:p>
                              </w:tc>
                            </w:tr>
                          </w:tbl>
                          <w:p w14:paraId="090CE4F8" w14:textId="77777777" w:rsidR="00D33B38" w:rsidRDefault="00D33B38" w:rsidP="00D33B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EB8BB89" w14:textId="77777777" w:rsidR="00D33B38" w:rsidRDefault="00D33B38" w:rsidP="00D33B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FFF4E83" w14:textId="77777777" w:rsidR="00D33B38" w:rsidRDefault="00D33B38" w:rsidP="00D33B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73C5F8" w14:textId="77777777" w:rsidR="00D33B38" w:rsidRDefault="00D33B38" w:rsidP="00D33B38">
                            <w:pPr>
                              <w:jc w:val="center"/>
                            </w:pPr>
                          </w:p>
                          <w:p w14:paraId="147E6E6C" w14:textId="77777777" w:rsidR="00D33B38" w:rsidRDefault="00D33B38" w:rsidP="00D33B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83D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5pt;width:463.2pt;height:12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">
                <v:textbox>
                  <w:txbxContent>
                    <w:tbl>
                      <w:tblPr>
                        <w:tblW w:w="9208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80"/>
                        <w:gridCol w:w="5054"/>
                        <w:gridCol w:w="2274"/>
                      </w:tblGrid>
                      <w:tr w:rsidR="00D33B38" w:rsidRPr="008F3CD3" w14:paraId="346B0789" w14:textId="77777777" w:rsidTr="00AE3572">
                        <w:trPr>
                          <w:cantSplit/>
                          <w:trHeight w:val="1500"/>
                        </w:trPr>
                        <w:tc>
                          <w:tcPr>
                            <w:tcW w:w="1880" w:type="dxa"/>
                          </w:tcPr>
                          <w:p w14:paraId="2A3C74AC" w14:textId="77777777" w:rsidR="00D33B38" w:rsidRPr="008F3CD3" w:rsidRDefault="00D33B38" w:rsidP="00E40542"/>
                          <w:p w14:paraId="6C54AD51" w14:textId="77777777" w:rsidR="00D33B38" w:rsidRPr="008F3CD3" w:rsidRDefault="00D33B38" w:rsidP="008F3CD3">
                            <w:pPr>
                              <w:spacing w:after="200" w:line="276" w:lineRule="auto"/>
                            </w:pPr>
                          </w:p>
                          <w:p w14:paraId="0789FD88" w14:textId="77777777" w:rsidR="00D33B38" w:rsidRPr="008F3CD3" w:rsidRDefault="00D33B38" w:rsidP="00E40542">
                            <w:pPr>
                              <w:spacing w:after="200" w:line="276" w:lineRule="auto"/>
                              <w:jc w:val="right"/>
                            </w:pPr>
                            <w:r w:rsidRPr="008F3CD3">
                              <w:rPr>
                                <w:noProof/>
                              </w:rPr>
                              <w:drawing>
                                <wp:inline distT="0" distB="0" distL="0" distR="0" wp14:anchorId="411C53BA" wp14:editId="76C4D40B">
                                  <wp:extent cx="483235" cy="621030"/>
                                  <wp:effectExtent l="19050" t="0" r="0" b="0"/>
                                  <wp:docPr id="32" name="Slika 32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28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23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3CD3">
                              <w:t xml:space="preserve">    </w:t>
                            </w:r>
                          </w:p>
                        </w:tc>
                        <w:tc>
                          <w:tcPr>
                            <w:tcW w:w="5054" w:type="dxa"/>
                          </w:tcPr>
                          <w:p w14:paraId="53CFFCAF" w14:textId="77777777" w:rsidR="00D33B38" w:rsidRPr="008F3CD3" w:rsidRDefault="00D33B38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1D9AD7" w14:textId="77777777" w:rsidR="00D33B38" w:rsidRPr="001A7097" w:rsidRDefault="00D33B38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1A7097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23CA1F12" w14:textId="77777777" w:rsidR="00D33B38" w:rsidRPr="001A7097" w:rsidRDefault="00D33B38" w:rsidP="00E405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1A7097">
                              <w:rPr>
                                <w:rFonts w:asciiTheme="majorBidi" w:hAnsiTheme="majorBidi" w:cstheme="majorBidi"/>
                                <w:b/>
                              </w:rPr>
                              <w:t>GRAD KRAPINA</w:t>
                            </w:r>
                          </w:p>
                          <w:p w14:paraId="1C16BDD9" w14:textId="30BE1FFA" w:rsidR="00D33B38" w:rsidRPr="001A7097" w:rsidRDefault="00D33B38" w:rsidP="00E405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1A7097">
                              <w:rPr>
                                <w:rFonts w:asciiTheme="majorBidi" w:hAnsiTheme="majorBidi" w:cstheme="majorBidi"/>
                                <w:b/>
                              </w:rPr>
                              <w:t>Upravni odjel za prostorno uređenje, grad</w:t>
                            </w:r>
                            <w:r w:rsidR="00901810">
                              <w:rPr>
                                <w:rFonts w:asciiTheme="majorBidi" w:hAnsiTheme="majorBidi" w:cstheme="majorBidi"/>
                                <w:b/>
                              </w:rPr>
                              <w:t>iteljstvo</w:t>
                            </w:r>
                            <w:r w:rsidRPr="001A7097">
                              <w:rPr>
                                <w:rFonts w:asciiTheme="majorBidi" w:hAnsiTheme="majorBidi" w:cstheme="majorBidi"/>
                                <w:b/>
                              </w:rPr>
                              <w:t xml:space="preserve">, zaštitu okoliša i </w:t>
                            </w:r>
                            <w:r w:rsidR="00901810">
                              <w:rPr>
                                <w:rFonts w:asciiTheme="majorBidi" w:hAnsiTheme="majorBidi" w:cstheme="majorBidi"/>
                                <w:b/>
                              </w:rPr>
                              <w:t>imovinsko pravne odnose</w:t>
                            </w:r>
                          </w:p>
                          <w:p w14:paraId="2F7DEC2C" w14:textId="77777777" w:rsidR="00D33B38" w:rsidRPr="001A7097" w:rsidRDefault="00D33B38" w:rsidP="00E405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1A7097">
                              <w:rPr>
                                <w:rFonts w:asciiTheme="majorBidi" w:hAnsiTheme="majorBidi" w:cstheme="majorBidi"/>
                                <w:b/>
                              </w:rPr>
                              <w:t xml:space="preserve">Odsjek za imovinsko-pravne poslove </w:t>
                            </w:r>
                          </w:p>
                          <w:p w14:paraId="0CDA329F" w14:textId="77777777" w:rsidR="00D33B38" w:rsidRDefault="00D33B38" w:rsidP="008F3C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</w:p>
                          <w:p w14:paraId="29D4C10D" w14:textId="77777777" w:rsidR="00D33B38" w:rsidRPr="001A7097" w:rsidRDefault="00D33B38" w:rsidP="008F3CD3">
                            <w:pPr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</w:p>
                          <w:p w14:paraId="61FEC78B" w14:textId="77777777" w:rsidR="00D33B38" w:rsidRPr="008F3CD3" w:rsidRDefault="00D33B38" w:rsidP="00E405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hideMark/>
                          </w:tcPr>
                          <w:p w14:paraId="063A05B4" w14:textId="77777777" w:rsidR="00D33B38" w:rsidRPr="008F3CD3" w:rsidRDefault="00D33B38" w:rsidP="00E40542">
                            <w:r w:rsidRPr="008F3CD3">
                              <w:t xml:space="preserve"> </w:t>
                            </w:r>
                          </w:p>
                          <w:p w14:paraId="7AF97492" w14:textId="77777777" w:rsidR="00D33B38" w:rsidRPr="008F3CD3" w:rsidRDefault="00D33B38" w:rsidP="00E40542">
                            <w:pPr>
                              <w:spacing w:after="200" w:line="276" w:lineRule="auto"/>
                              <w:rPr>
                                <w:noProof/>
                              </w:rPr>
                            </w:pPr>
                          </w:p>
                          <w:p w14:paraId="4EFA0F5B" w14:textId="77777777" w:rsidR="00D33B38" w:rsidRPr="008F3CD3" w:rsidRDefault="00D33B38" w:rsidP="00E40542">
                            <w:pPr>
                              <w:spacing w:after="200" w:line="276" w:lineRule="auto"/>
                            </w:pPr>
                            <w:r w:rsidRPr="008F3CD3">
                              <w:rPr>
                                <w:noProof/>
                              </w:rPr>
                              <w:drawing>
                                <wp:inline distT="0" distB="0" distL="0" distR="0" wp14:anchorId="7807A327" wp14:editId="580B046E">
                                  <wp:extent cx="676275" cy="658068"/>
                                  <wp:effectExtent l="0" t="0" r="0" b="0"/>
                                  <wp:docPr id="33" name="Slika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829" cy="664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2BFBE2" w14:textId="77777777" w:rsidR="00D33B38" w:rsidRPr="008F3CD3" w:rsidRDefault="00D33B38" w:rsidP="00E40542">
                            <w:pPr>
                              <w:spacing w:after="200" w:line="276" w:lineRule="auto"/>
                            </w:pPr>
                          </w:p>
                        </w:tc>
                      </w:tr>
                    </w:tbl>
                    <w:p w14:paraId="090CE4F8" w14:textId="77777777" w:rsidR="00D33B38" w:rsidRDefault="00D33B38" w:rsidP="00D33B38">
                      <w:pPr>
                        <w:jc w:val="center"/>
                        <w:rPr>
                          <w:b/>
                        </w:rPr>
                      </w:pPr>
                    </w:p>
                    <w:p w14:paraId="4EB8BB89" w14:textId="77777777" w:rsidR="00D33B38" w:rsidRDefault="00D33B38" w:rsidP="00D33B38">
                      <w:pPr>
                        <w:jc w:val="center"/>
                        <w:rPr>
                          <w:b/>
                        </w:rPr>
                      </w:pPr>
                    </w:p>
                    <w:p w14:paraId="1FFF4E83" w14:textId="77777777" w:rsidR="00D33B38" w:rsidRDefault="00D33B38" w:rsidP="00D33B38">
                      <w:pPr>
                        <w:jc w:val="center"/>
                        <w:rPr>
                          <w:b/>
                        </w:rPr>
                      </w:pPr>
                    </w:p>
                    <w:p w14:paraId="2073C5F8" w14:textId="77777777" w:rsidR="00D33B38" w:rsidRDefault="00D33B38" w:rsidP="00D33B38">
                      <w:pPr>
                        <w:jc w:val="center"/>
                      </w:pPr>
                    </w:p>
                    <w:p w14:paraId="147E6E6C" w14:textId="77777777" w:rsidR="00D33B38" w:rsidRDefault="00D33B38" w:rsidP="00D33B38"/>
                  </w:txbxContent>
                </v:textbox>
                <w10:wrap type="through"/>
              </v:shape>
            </w:pict>
          </mc:Fallback>
        </mc:AlternateContent>
      </w:r>
    </w:p>
    <w:p w14:paraId="1ADB2988" w14:textId="77777777" w:rsidR="004661F0" w:rsidRDefault="004661F0" w:rsidP="004661F0">
      <w:pPr>
        <w:jc w:val="center"/>
        <w:rPr>
          <w:rFonts w:asciiTheme="majorBidi" w:hAnsiTheme="majorBidi" w:cstheme="majorBidi"/>
          <w:b/>
          <w:bCs/>
        </w:rPr>
      </w:pPr>
    </w:p>
    <w:p w14:paraId="1D859BB0" w14:textId="7A1F7F1D" w:rsidR="00D33B38" w:rsidRDefault="00D33B38" w:rsidP="004661F0">
      <w:pPr>
        <w:jc w:val="center"/>
        <w:rPr>
          <w:rFonts w:asciiTheme="majorBidi" w:hAnsiTheme="majorBidi" w:cstheme="majorBidi"/>
          <w:b/>
          <w:bCs/>
        </w:rPr>
      </w:pPr>
      <w:r w:rsidRPr="00D33B38">
        <w:rPr>
          <w:rFonts w:asciiTheme="majorBidi" w:hAnsiTheme="majorBidi" w:cstheme="majorBidi"/>
          <w:b/>
          <w:bCs/>
        </w:rPr>
        <w:t>IZJAVA O NEPOSTOJANJU DVOSTRUKOG FINANCIRANJA</w:t>
      </w:r>
    </w:p>
    <w:p w14:paraId="0568CCEE" w14:textId="77777777" w:rsidR="00B451E0" w:rsidRPr="00B451E0" w:rsidRDefault="00B451E0" w:rsidP="004661F0">
      <w:pPr>
        <w:jc w:val="center"/>
        <w:rPr>
          <w:rFonts w:asciiTheme="majorBidi" w:hAnsiTheme="majorBidi" w:cstheme="majorBidi"/>
          <w:b/>
          <w:bCs/>
        </w:rPr>
      </w:pPr>
    </w:p>
    <w:p w14:paraId="2092A613" w14:textId="77777777" w:rsidR="00460AD7" w:rsidRPr="00460AD7" w:rsidRDefault="00460AD7" w:rsidP="00460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AD7">
        <w:rPr>
          <w:rFonts w:ascii="Times New Roman" w:eastAsia="Times New Roman" w:hAnsi="Times New Roman" w:cs="Times New Roman"/>
          <w:sz w:val="24"/>
          <w:szCs w:val="24"/>
          <w:lang w:eastAsia="hr-HR"/>
        </w:rPr>
        <w:t>Ja,______________________________________________,OIB:</w:t>
      </w:r>
      <w:bookmarkStart w:id="0" w:name="_Hlk81310488"/>
      <w:r w:rsidRPr="00460A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bookmarkEnd w:id="0"/>
      <w:r w:rsidRPr="00460AD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4F9E1B9" w14:textId="77777777" w:rsidR="00460AD7" w:rsidRPr="00460AD7" w:rsidRDefault="00460AD7" w:rsidP="00460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55403C" w14:textId="77777777" w:rsidR="00460AD7" w:rsidRPr="00460AD7" w:rsidRDefault="00460AD7" w:rsidP="00460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AD7">
        <w:rPr>
          <w:rFonts w:ascii="Times New Roman" w:eastAsia="Times New Roman" w:hAnsi="Times New Roman" w:cs="Times New Roman"/>
          <w:sz w:val="24"/>
          <w:szCs w:val="24"/>
          <w:lang w:eastAsia="hr-HR"/>
        </w:rPr>
        <w:t>broj osobne iskaznice: ____________________________________, s prebivalištem na adresi</w:t>
      </w:r>
    </w:p>
    <w:p w14:paraId="6E8E2951" w14:textId="77777777" w:rsidR="00460AD7" w:rsidRPr="00460AD7" w:rsidRDefault="00460AD7" w:rsidP="00460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D3FB70" w14:textId="77777777" w:rsidR="00460AD7" w:rsidRPr="00460AD7" w:rsidRDefault="00460AD7" w:rsidP="00460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A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__________________________________________________________________________, </w:t>
      </w:r>
    </w:p>
    <w:p w14:paraId="0561F100" w14:textId="62170097" w:rsidR="00460AD7" w:rsidRDefault="00460AD7" w:rsidP="00460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7E864F" w14:textId="73669EB0" w:rsidR="00460AD7" w:rsidRPr="00460AD7" w:rsidRDefault="00460AD7" w:rsidP="00460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materijalnom i kaznenom </w:t>
      </w:r>
      <w:r w:rsidR="002B692B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odgovornošću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zjavljujem da ne postoji dvostruko financiranje </w:t>
      </w:r>
      <w:r w:rsidR="002B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iste prihvatljive troškove navedene u zahtjevu za dodjelu bespovratnih sredstava iz drugih javnih izvora. </w:t>
      </w:r>
    </w:p>
    <w:p w14:paraId="02D6BA30" w14:textId="77777777" w:rsidR="00460AD7" w:rsidRDefault="00460AD7" w:rsidP="00460AD7">
      <w:pPr>
        <w:spacing w:after="0"/>
        <w:jc w:val="both"/>
        <w:rPr>
          <w:rFonts w:asciiTheme="majorBidi" w:hAnsiTheme="majorBidi" w:cstheme="majorBidi"/>
        </w:rPr>
      </w:pPr>
    </w:p>
    <w:p w14:paraId="260C2988" w14:textId="77777777" w:rsidR="005C7355" w:rsidRPr="005C7355" w:rsidRDefault="005C7355" w:rsidP="005C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________________________, dana ________________.</w:t>
      </w:r>
    </w:p>
    <w:p w14:paraId="3BA21648" w14:textId="77777777" w:rsidR="005C7355" w:rsidRPr="005C7355" w:rsidRDefault="005C7355" w:rsidP="005C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3D93C2" w14:textId="77777777" w:rsidR="005C7355" w:rsidRPr="005C7355" w:rsidRDefault="005C7355" w:rsidP="005C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A5DE1" w14:textId="77777777" w:rsidR="005C7355" w:rsidRPr="005C7355" w:rsidRDefault="005C7355" w:rsidP="005C7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______________________________</w:t>
      </w:r>
    </w:p>
    <w:p w14:paraId="7AD069DC" w14:textId="77777777" w:rsidR="005C7355" w:rsidRPr="005C7355" w:rsidRDefault="005C7355" w:rsidP="005C73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73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</w:t>
      </w:r>
      <w:r w:rsidRPr="005C7355">
        <w:rPr>
          <w:rFonts w:ascii="Times New Roman" w:eastAsia="Times New Roman" w:hAnsi="Times New Roman" w:cs="Times New Roman"/>
          <w:sz w:val="18"/>
          <w:szCs w:val="18"/>
          <w:lang w:eastAsia="hr-HR"/>
        </w:rPr>
        <w:t>(potpis davatelja izjave)</w:t>
      </w:r>
    </w:p>
    <w:p w14:paraId="287A170F" w14:textId="77777777" w:rsidR="005C7355" w:rsidRPr="005C7355" w:rsidRDefault="005C7355" w:rsidP="005C73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6ED350EB" w14:textId="77777777" w:rsidR="005C7355" w:rsidRPr="005C7355" w:rsidRDefault="005C7355" w:rsidP="005C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514AEB" w14:textId="77777777" w:rsidR="00CF1D6E" w:rsidRPr="00B451E0" w:rsidRDefault="00CF1D6E" w:rsidP="00CF1D6E">
      <w:pPr>
        <w:ind w:left="45"/>
        <w:rPr>
          <w:rFonts w:asciiTheme="majorBidi" w:hAnsiTheme="majorBidi" w:cstheme="majorBidi"/>
        </w:rPr>
      </w:pPr>
    </w:p>
    <w:sectPr w:rsidR="00CF1D6E" w:rsidRPr="00B451E0" w:rsidSect="00F91AA0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C7FE" w14:textId="77777777" w:rsidR="00F633EB" w:rsidRDefault="00F633EB" w:rsidP="00D33B38">
      <w:pPr>
        <w:spacing w:after="0" w:line="240" w:lineRule="auto"/>
      </w:pPr>
      <w:r>
        <w:separator/>
      </w:r>
    </w:p>
  </w:endnote>
  <w:endnote w:type="continuationSeparator" w:id="0">
    <w:p w14:paraId="38560EE7" w14:textId="77777777" w:rsidR="00F633EB" w:rsidRDefault="00F633EB" w:rsidP="00D3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DB6D" w14:textId="77777777" w:rsidR="00F633EB" w:rsidRDefault="00F633EB" w:rsidP="00D33B38">
      <w:pPr>
        <w:spacing w:after="0" w:line="240" w:lineRule="auto"/>
      </w:pPr>
      <w:r>
        <w:separator/>
      </w:r>
    </w:p>
  </w:footnote>
  <w:footnote w:type="continuationSeparator" w:id="0">
    <w:p w14:paraId="2E41BC4C" w14:textId="77777777" w:rsidR="00F633EB" w:rsidRDefault="00F633EB" w:rsidP="00D3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3F2" w14:textId="2EDC23C4" w:rsidR="00D33B38" w:rsidRPr="00D33B38" w:rsidRDefault="00D33B38" w:rsidP="00D33B38">
    <w:pPr>
      <w:pStyle w:val="Zaglavlje"/>
      <w:jc w:val="right"/>
      <w:rPr>
        <w:rFonts w:asciiTheme="majorBidi" w:hAnsiTheme="majorBidi" w:cstheme="majorBidi"/>
      </w:rPr>
    </w:pPr>
    <w:r w:rsidRPr="00D33B38">
      <w:rPr>
        <w:rFonts w:asciiTheme="majorBidi" w:hAnsiTheme="majorBidi" w:cstheme="majorBidi"/>
      </w:rPr>
      <w:t xml:space="preserve">Obrazac </w:t>
    </w:r>
    <w:r w:rsidR="008B50A8">
      <w:rPr>
        <w:rFonts w:asciiTheme="majorBidi" w:hAnsiTheme="majorBidi" w:cstheme="majorBid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EAF0D91"/>
    <w:multiLevelType w:val="hybridMultilevel"/>
    <w:tmpl w:val="3D8A60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105E57"/>
    <w:multiLevelType w:val="hybridMultilevel"/>
    <w:tmpl w:val="721AE6A2"/>
    <w:lvl w:ilvl="0" w:tplc="7520C0F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33249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66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FB"/>
    <w:rsid w:val="0021756F"/>
    <w:rsid w:val="00254EFB"/>
    <w:rsid w:val="002B692B"/>
    <w:rsid w:val="00460AD7"/>
    <w:rsid w:val="004661F0"/>
    <w:rsid w:val="004E0C2A"/>
    <w:rsid w:val="004F4895"/>
    <w:rsid w:val="005C7355"/>
    <w:rsid w:val="0072095D"/>
    <w:rsid w:val="008B50A8"/>
    <w:rsid w:val="00901810"/>
    <w:rsid w:val="009B41F7"/>
    <w:rsid w:val="00B451E0"/>
    <w:rsid w:val="00C96854"/>
    <w:rsid w:val="00CF1D6E"/>
    <w:rsid w:val="00D33B38"/>
    <w:rsid w:val="00F633EB"/>
    <w:rsid w:val="00F9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274A"/>
  <w15:chartTrackingRefBased/>
  <w15:docId w15:val="{271DD1D9-A280-4609-B3AE-39D436BA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38"/>
  </w:style>
  <w:style w:type="paragraph" w:styleId="Naslov1">
    <w:name w:val="heading 1"/>
    <w:basedOn w:val="Normal"/>
    <w:next w:val="Normal"/>
    <w:link w:val="Naslov1Char"/>
    <w:qFormat/>
    <w:rsid w:val="00D33B3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3B3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3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3B38"/>
  </w:style>
  <w:style w:type="paragraph" w:styleId="Podnoje">
    <w:name w:val="footer"/>
    <w:basedOn w:val="Normal"/>
    <w:link w:val="PodnojeChar"/>
    <w:uiPriority w:val="99"/>
    <w:unhideWhenUsed/>
    <w:rsid w:val="00D3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3B38"/>
  </w:style>
  <w:style w:type="paragraph" w:styleId="Tijeloteksta">
    <w:name w:val="Body Text"/>
    <w:basedOn w:val="Normal"/>
    <w:link w:val="TijelotekstaChar"/>
    <w:unhideWhenUsed/>
    <w:rsid w:val="00D33B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33B3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D33B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Katarina Gršetić</cp:lastModifiedBy>
  <cp:revision>6</cp:revision>
  <dcterms:created xsi:type="dcterms:W3CDTF">2021-08-31T12:14:00Z</dcterms:created>
  <dcterms:modified xsi:type="dcterms:W3CDTF">2026-06-26T11:24:00Z</dcterms:modified>
</cp:coreProperties>
</file>