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0A0D" w14:textId="55BF97E8" w:rsidR="009F063F" w:rsidRDefault="009F063F">
      <w:pPr>
        <w:rPr>
          <w:rFonts w:asciiTheme="majorBidi" w:hAnsiTheme="majorBidi" w:cstheme="majorBidi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DBCCE3" wp14:editId="5C23044B">
                <wp:simplePos x="0" y="0"/>
                <wp:positionH relativeFrom="column">
                  <wp:posOffset>5715</wp:posOffset>
                </wp:positionH>
                <wp:positionV relativeFrom="paragraph">
                  <wp:posOffset>203835</wp:posOffset>
                </wp:positionV>
                <wp:extent cx="5943600" cy="1750695"/>
                <wp:effectExtent l="0" t="0" r="19050" b="20955"/>
                <wp:wrapThrough wrapText="bothSides">
                  <wp:wrapPolygon edited="0">
                    <wp:start x="0" y="0"/>
                    <wp:lineTo x="0" y="21624"/>
                    <wp:lineTo x="21600" y="21624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08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0"/>
                              <w:gridCol w:w="5054"/>
                              <w:gridCol w:w="2274"/>
                            </w:tblGrid>
                            <w:tr w:rsidR="009F063F" w14:paraId="5B4126B5" w14:textId="77777777" w:rsidTr="00AE3572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52DFD700" w14:textId="77777777" w:rsidR="009F063F" w:rsidRPr="00C951B4" w:rsidRDefault="009F063F" w:rsidP="00E40542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  <w:p w14:paraId="7047EF37" w14:textId="77777777" w:rsidR="009F063F" w:rsidRDefault="009F063F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2B1177B" w14:textId="77777777" w:rsidR="009F063F" w:rsidRDefault="009F063F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EDE7EF6" w14:textId="77777777" w:rsidR="009F063F" w:rsidRDefault="009F063F" w:rsidP="00E40542">
                                  <w:pPr>
                                    <w:spacing w:after="200" w:line="276" w:lineRule="auto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EC9131C" wp14:editId="72EEED50">
                                        <wp:extent cx="483235" cy="621030"/>
                                        <wp:effectExtent l="19050" t="0" r="0" b="0"/>
                                        <wp:docPr id="2" name="Slika 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54" w:type="dxa"/>
                                </w:tcPr>
                                <w:p w14:paraId="28B95C77" w14:textId="77777777" w:rsidR="009F063F" w:rsidRPr="009F063F" w:rsidRDefault="009F063F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A1D0470" w14:textId="77777777" w:rsidR="009F063F" w:rsidRPr="009F063F" w:rsidRDefault="009F063F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76403A44" w14:textId="77777777" w:rsidR="009F063F" w:rsidRPr="009F063F" w:rsidRDefault="009F063F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GRAD KRAPINA</w:t>
                                  </w:r>
                                </w:p>
                                <w:p w14:paraId="19082D07" w14:textId="2CF97E10" w:rsidR="009F063F" w:rsidRPr="009F063F" w:rsidRDefault="009F063F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Upravni odjel za prostorno uređenje, grad</w:t>
                                  </w:r>
                                  <w:r w:rsidR="003D0BE9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iteljstvo</w:t>
                                  </w: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 xml:space="preserve">, zaštitu okoliša i </w:t>
                                  </w:r>
                                  <w:r w:rsidR="003D0BE9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>imovinsko pravne odnose</w:t>
                                  </w:r>
                                </w:p>
                                <w:p w14:paraId="69B435CA" w14:textId="77777777" w:rsidR="009F063F" w:rsidRPr="009F063F" w:rsidRDefault="009F063F" w:rsidP="00E405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b/>
                                    </w:rPr>
                                    <w:t xml:space="preserve">Odsjek za imovinsko-pravne poslove 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hideMark/>
                                </w:tcPr>
                                <w:p w14:paraId="418074D4" w14:textId="77777777" w:rsidR="009F063F" w:rsidRPr="009F063F" w:rsidRDefault="009F063F" w:rsidP="00E40542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</w:rPr>
                                    <w:t xml:space="preserve"> </w:t>
                                  </w:r>
                                </w:p>
                                <w:p w14:paraId="780EB8D0" w14:textId="77777777" w:rsidR="009F063F" w:rsidRPr="009F063F" w:rsidRDefault="009F063F" w:rsidP="00E40542">
                                  <w:pPr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</w:pPr>
                                </w:p>
                                <w:p w14:paraId="67D4EE8F" w14:textId="77777777" w:rsidR="009F063F" w:rsidRPr="009F063F" w:rsidRDefault="009F063F" w:rsidP="00E40542">
                                  <w:pPr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9F063F"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  <w:drawing>
                                      <wp:inline distT="0" distB="0" distL="0" distR="0" wp14:anchorId="53131597" wp14:editId="1E3021B1">
                                        <wp:extent cx="676275" cy="658068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ED0CC79" w14:textId="77777777" w:rsidR="009F063F" w:rsidRPr="009F063F" w:rsidRDefault="009F063F" w:rsidP="00E40542">
                                  <w:pPr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D3EDF" w14:textId="77777777" w:rsidR="009F063F" w:rsidRDefault="009F063F" w:rsidP="009F06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319AD2" w14:textId="77777777" w:rsidR="009F063F" w:rsidRDefault="009F063F" w:rsidP="009F063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00D5D44" w14:textId="77777777" w:rsidR="009F063F" w:rsidRDefault="009F063F" w:rsidP="009F063F">
                            <w:pPr>
                              <w:jc w:val="center"/>
                            </w:pPr>
                          </w:p>
                          <w:p w14:paraId="2BBFDC63" w14:textId="77777777" w:rsidR="009F063F" w:rsidRDefault="009F063F" w:rsidP="009F06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BC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6.05pt;width:468pt;height:13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D/FwIAACwEAAAOAAAAZHJzL2Uyb0RvYy54bWysU9uO2yAQfa/Uf0C8N3bSOLu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Nltl6+XqXo4uibX2Xpap3FHCx/em6s8+8EdCQcCmpxqhGeHe+dD+Ww/CkkZHOgZLWXSkXD&#10;NuVOWXJkqIB9XBP6T2FKk76g62yRjQz8FSKN608QnfQoZSW7gl6fg1geeHurqyg0z6Qaz1iy0hOR&#10;gbuRRT+UAwYGQkuoTkiphVGy+MXw0IL9QUmPci2o+35gVlCi3mscy3q+XAZ9R2OZXS3QsJee8tLD&#10;NEeognpKxuPOj3/iYKxsWsw0CkHDLY6ylpHk56qmulGSkfvp+wTNX9ox6vmTbx8BAAD//wMAUEsD&#10;BBQABgAIAAAAIQDc314G3AAAAAcBAAAPAAAAZHJzL2Rvd25yZXYueG1sTI7NTsMwEITvSLyDtUhc&#10;EHXaoDQJcSqEBIJbKQiubrxNIuJ1sN00vD3LCY7zo5mv2sx2EBP60DtSsFwkIJAaZ3pqFby9Plzn&#10;IELUZPTgCBV8Y4BNfX5W6dK4E73gtIut4BEKpVbQxTiWUoamQ6vDwo1InB2ctzqy9K00Xp943A5y&#10;lSSZtLonfuj0iPcdNp+7o1WQ3zxNH+E53b432WEo4tV6evzySl1ezHe3ICLO8a8Mv/iMDjUz7d2R&#10;TBCDgoJ7CtLVEgSnRZqxsWcjWecg60r+569/AAAA//8DAFBLAQItABQABgAIAAAAIQC2gziS/gAA&#10;AOEBAAATAAAAAAAAAAAAAAAAAAAAAABbQ29udGVudF9UeXBlc10ueG1sUEsBAi0AFAAGAAgAAAAh&#10;ADj9If/WAAAAlAEAAAsAAAAAAAAAAAAAAAAALwEAAF9yZWxzLy5yZWxzUEsBAi0AFAAGAAgAAAAh&#10;AOWfQP8XAgAALAQAAA4AAAAAAAAAAAAAAAAALgIAAGRycy9lMm9Eb2MueG1sUEsBAi0AFAAGAAgA&#10;AAAhANzfXgbcAAAABwEAAA8AAAAAAAAAAAAAAAAAcQQAAGRycy9kb3ducmV2LnhtbFBLBQYAAAAA&#10;BAAEAPMAAAB6BQAAAAA=&#10;">
                <v:textbox>
                  <w:txbxContent>
                    <w:tbl>
                      <w:tblPr>
                        <w:tblW w:w="9208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80"/>
                        <w:gridCol w:w="5054"/>
                        <w:gridCol w:w="2274"/>
                      </w:tblGrid>
                      <w:tr w:rsidR="009F063F" w14:paraId="5B4126B5" w14:textId="77777777" w:rsidTr="00AE3572">
                        <w:trPr>
                          <w:cantSplit/>
                          <w:trHeight w:val="1500"/>
                        </w:trPr>
                        <w:tc>
                          <w:tcPr>
                            <w:tcW w:w="1880" w:type="dxa"/>
                          </w:tcPr>
                          <w:p w14:paraId="52DFD700" w14:textId="77777777" w:rsidR="009F063F" w:rsidRPr="00C951B4" w:rsidRDefault="009F063F" w:rsidP="00E40542">
                            <w:pPr>
                              <w:rPr>
                                <w:sz w:val="6"/>
                              </w:rPr>
                            </w:pPr>
                          </w:p>
                          <w:p w14:paraId="7047EF37" w14:textId="77777777" w:rsidR="009F063F" w:rsidRDefault="009F063F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6"/>
                              </w:rPr>
                            </w:pPr>
                          </w:p>
                          <w:p w14:paraId="12B1177B" w14:textId="77777777" w:rsidR="009F063F" w:rsidRDefault="009F063F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6"/>
                              </w:rPr>
                            </w:pPr>
                          </w:p>
                          <w:p w14:paraId="2EDE7EF6" w14:textId="77777777" w:rsidR="009F063F" w:rsidRDefault="009F063F" w:rsidP="00E40542">
                            <w:pPr>
                              <w:spacing w:after="200" w:line="276" w:lineRule="auto"/>
                              <w:jc w:val="right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EC9131C" wp14:editId="72EEED50">
                                  <wp:extent cx="483235" cy="621030"/>
                                  <wp:effectExtent l="19050" t="0" r="0" b="0"/>
                                  <wp:docPr id="2" name="Slika 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54" w:type="dxa"/>
                          </w:tcPr>
                          <w:p w14:paraId="28B95C77" w14:textId="77777777" w:rsidR="009F063F" w:rsidRPr="009F063F" w:rsidRDefault="009F063F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14:paraId="6A1D0470" w14:textId="77777777" w:rsidR="009F063F" w:rsidRPr="009F063F" w:rsidRDefault="009F063F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6403A44" w14:textId="77777777" w:rsidR="009F063F" w:rsidRPr="009F063F" w:rsidRDefault="009F063F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>GRAD KRAPINA</w:t>
                            </w:r>
                          </w:p>
                          <w:p w14:paraId="19082D07" w14:textId="2CF97E10" w:rsidR="009F063F" w:rsidRPr="009F063F" w:rsidRDefault="009F063F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>Upravni odjel za prostorno uređenje, grad</w:t>
                            </w:r>
                            <w:r w:rsidR="003D0BE9">
                              <w:rPr>
                                <w:rFonts w:asciiTheme="majorBidi" w:hAnsiTheme="majorBidi" w:cstheme="majorBidi"/>
                                <w:b/>
                              </w:rPr>
                              <w:t>iteljstvo</w:t>
                            </w: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, zaštitu okoliša i </w:t>
                            </w:r>
                            <w:r w:rsidR="003D0BE9">
                              <w:rPr>
                                <w:rFonts w:asciiTheme="majorBidi" w:hAnsiTheme="majorBidi" w:cstheme="majorBidi"/>
                                <w:b/>
                              </w:rPr>
                              <w:t>imovinsko pravne odnose</w:t>
                            </w:r>
                          </w:p>
                          <w:p w14:paraId="69B435CA" w14:textId="77777777" w:rsidR="009F063F" w:rsidRPr="009F063F" w:rsidRDefault="009F063F" w:rsidP="00E405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Odsjek za imovinsko-pravne poslove </w:t>
                            </w:r>
                          </w:p>
                        </w:tc>
                        <w:tc>
                          <w:tcPr>
                            <w:tcW w:w="2274" w:type="dxa"/>
                            <w:hideMark/>
                          </w:tcPr>
                          <w:p w14:paraId="418074D4" w14:textId="77777777" w:rsidR="009F063F" w:rsidRPr="009F063F" w:rsidRDefault="009F063F" w:rsidP="00E4054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780EB8D0" w14:textId="77777777" w:rsidR="009F063F" w:rsidRPr="009F063F" w:rsidRDefault="009F063F" w:rsidP="00E40542">
                            <w:pPr>
                              <w:spacing w:after="200" w:line="276" w:lineRule="auto"/>
                              <w:rPr>
                                <w:rFonts w:asciiTheme="majorBidi" w:hAnsiTheme="majorBidi" w:cstheme="majorBidi"/>
                                <w:noProof/>
                              </w:rPr>
                            </w:pPr>
                          </w:p>
                          <w:p w14:paraId="67D4EE8F" w14:textId="77777777" w:rsidR="009F063F" w:rsidRPr="009F063F" w:rsidRDefault="009F063F" w:rsidP="00E40542">
                            <w:pPr>
                              <w:spacing w:after="200"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9F063F">
                              <w:rPr>
                                <w:rFonts w:asciiTheme="majorBidi" w:hAnsiTheme="majorBidi" w:cstheme="majorBidi"/>
                                <w:noProof/>
                              </w:rPr>
                              <w:drawing>
                                <wp:inline distT="0" distB="0" distL="0" distR="0" wp14:anchorId="53131597" wp14:editId="1E3021B1">
                                  <wp:extent cx="676275" cy="658068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D0CC79" w14:textId="77777777" w:rsidR="009F063F" w:rsidRPr="009F063F" w:rsidRDefault="009F063F" w:rsidP="00E40542">
                            <w:pPr>
                              <w:spacing w:after="200" w:line="276" w:lineRule="auto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c>
                      </w:tr>
                    </w:tbl>
                    <w:p w14:paraId="130D3EDF" w14:textId="77777777" w:rsidR="009F063F" w:rsidRDefault="009F063F" w:rsidP="009F063F">
                      <w:pPr>
                        <w:jc w:val="center"/>
                        <w:rPr>
                          <w:b/>
                        </w:rPr>
                      </w:pPr>
                    </w:p>
                    <w:p w14:paraId="7E319AD2" w14:textId="77777777" w:rsidR="009F063F" w:rsidRDefault="009F063F" w:rsidP="009F063F">
                      <w:pPr>
                        <w:jc w:val="center"/>
                        <w:rPr>
                          <w:b/>
                        </w:rPr>
                      </w:pPr>
                    </w:p>
                    <w:p w14:paraId="500D5D44" w14:textId="77777777" w:rsidR="009F063F" w:rsidRDefault="009F063F" w:rsidP="009F063F">
                      <w:pPr>
                        <w:jc w:val="center"/>
                      </w:pPr>
                    </w:p>
                    <w:p w14:paraId="2BBFDC63" w14:textId="77777777" w:rsidR="009F063F" w:rsidRDefault="009F063F" w:rsidP="009F063F"/>
                  </w:txbxContent>
                </v:textbox>
                <w10:wrap type="through"/>
              </v:shape>
            </w:pict>
          </mc:Fallback>
        </mc:AlternateContent>
      </w:r>
    </w:p>
    <w:p w14:paraId="1AE914A3" w14:textId="77777777" w:rsidR="009F063F" w:rsidRPr="009F063F" w:rsidRDefault="009F063F">
      <w:pPr>
        <w:rPr>
          <w:rFonts w:asciiTheme="majorBidi" w:hAnsiTheme="majorBidi" w:cstheme="majorBidi"/>
        </w:rPr>
      </w:pPr>
    </w:p>
    <w:p w14:paraId="5159D41C" w14:textId="656085EC" w:rsidR="009F063F" w:rsidRDefault="009F063F" w:rsidP="009F063F">
      <w:pPr>
        <w:jc w:val="center"/>
        <w:rPr>
          <w:rFonts w:asciiTheme="majorBidi" w:hAnsiTheme="majorBidi" w:cstheme="majorBidi"/>
          <w:b/>
          <w:bCs/>
        </w:rPr>
      </w:pPr>
      <w:r w:rsidRPr="009F063F">
        <w:rPr>
          <w:rFonts w:asciiTheme="majorBidi" w:hAnsiTheme="majorBidi" w:cstheme="majorBidi"/>
          <w:b/>
          <w:bCs/>
        </w:rPr>
        <w:t>I Z J A V A</w:t>
      </w:r>
    </w:p>
    <w:p w14:paraId="6E9E8EE4" w14:textId="251EDFE8" w:rsidR="004C3213" w:rsidRPr="004C3213" w:rsidRDefault="009F063F" w:rsidP="004C32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063F">
        <w:rPr>
          <w:rFonts w:asciiTheme="majorBidi" w:hAnsiTheme="majorBidi" w:cstheme="majorBidi"/>
        </w:rPr>
        <w:t xml:space="preserve"> </w:t>
      </w:r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Ja</w:t>
      </w:r>
      <w:r w:rsidR="0035188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______________________________________________,OIB:</w:t>
      </w:r>
      <w:bookmarkStart w:id="0" w:name="_Hlk81310488"/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bookmarkEnd w:id="0"/>
      <w:r w:rsidR="004C3213"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3DCB38B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0B8EE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osobne iskaznice: ____________________________________, s prebivalištem na adresi</w:t>
      </w:r>
    </w:p>
    <w:p w14:paraId="4C236FB5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CA535" w14:textId="77777777" w:rsidR="004C3213" w:rsidRDefault="004C3213" w:rsidP="004C32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__________________________________________________________________________, </w:t>
      </w:r>
    </w:p>
    <w:p w14:paraId="4B3B4996" w14:textId="6DF8AC4A" w:rsidR="004C3213" w:rsidRDefault="004C3213" w:rsidP="004C32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5F33C74B" w14:textId="77777777" w:rsidR="004C3213" w:rsidRPr="004C3213" w:rsidRDefault="004C3213" w:rsidP="004C32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Ja,______________________________________________,OIB:______________________,</w:t>
      </w:r>
    </w:p>
    <w:p w14:paraId="607166CE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1CF83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osobne iskaznice: ____________________________________, s prebivalištem na adresi</w:t>
      </w:r>
    </w:p>
    <w:p w14:paraId="0402DD43" w14:textId="77777777" w:rsidR="004C3213" w:rsidRPr="004C3213" w:rsidRDefault="004C3213" w:rsidP="004C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12CD" w14:textId="77777777" w:rsidR="004C3213" w:rsidRDefault="004C3213" w:rsidP="004C321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3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__________________________________________________________________________, </w:t>
      </w:r>
    </w:p>
    <w:p w14:paraId="5361059E" w14:textId="7AB13CE7" w:rsidR="009F063F" w:rsidRDefault="009F063F" w:rsidP="004C3213">
      <w:pPr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pod materijalnom i kaznenom odgovornošću izjavljujemo da smo u izvanbračnoj zajednici u trajanju od _______ godina. </w:t>
      </w:r>
    </w:p>
    <w:p w14:paraId="40E61190" w14:textId="60EED96C" w:rsidR="009F063F" w:rsidRPr="009F063F" w:rsidRDefault="009F063F" w:rsidP="009F063F">
      <w:pPr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>Član</w:t>
      </w:r>
      <w:r w:rsidR="004C3213">
        <w:rPr>
          <w:rFonts w:asciiTheme="majorBidi" w:hAnsiTheme="majorBidi" w:cstheme="majorBidi"/>
        </w:rPr>
        <w:t>ovi</w:t>
      </w:r>
      <w:r w:rsidRPr="009F063F">
        <w:rPr>
          <w:rFonts w:asciiTheme="majorBidi" w:hAnsiTheme="majorBidi" w:cstheme="majorBidi"/>
        </w:rPr>
        <w:t xml:space="preserve"> izvanbračne zajednice su i djeca (upisati ime</w:t>
      </w:r>
      <w:r w:rsidR="004C3213">
        <w:rPr>
          <w:rFonts w:asciiTheme="majorBidi" w:hAnsiTheme="majorBidi" w:cstheme="majorBidi"/>
        </w:rPr>
        <w:t xml:space="preserve"> i prezime te</w:t>
      </w:r>
      <w:r w:rsidRPr="009F063F">
        <w:rPr>
          <w:rFonts w:asciiTheme="majorBidi" w:hAnsiTheme="majorBidi" w:cstheme="majorBidi"/>
        </w:rPr>
        <w:t xml:space="preserve"> OIB): </w:t>
      </w:r>
    </w:p>
    <w:p w14:paraId="048B6D5A" w14:textId="19A36B6C" w:rsidR="009F063F" w:rsidRDefault="00442364" w:rsidP="009F063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9F063F"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647424E1" w14:textId="52D3A153" w:rsidR="00442364" w:rsidRDefault="00442364" w:rsidP="004423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56B7A893" w14:textId="2D5CCA7A" w:rsidR="00442364" w:rsidRDefault="00442364" w:rsidP="004423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24411C75" w14:textId="48C041F3" w:rsidR="00442364" w:rsidRDefault="00442364" w:rsidP="004423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Pr="009F063F">
        <w:rPr>
          <w:rFonts w:asciiTheme="majorBidi" w:hAnsiTheme="majorBidi" w:cstheme="majorBidi"/>
        </w:rPr>
        <w:t>________________________________________________________________________________</w:t>
      </w:r>
    </w:p>
    <w:p w14:paraId="0980E9F3" w14:textId="77777777" w:rsidR="009F063F" w:rsidRPr="009F063F" w:rsidRDefault="009F063F">
      <w:pPr>
        <w:rPr>
          <w:rFonts w:asciiTheme="majorBidi" w:hAnsiTheme="majorBidi" w:cstheme="majorBidi"/>
        </w:rPr>
      </w:pPr>
    </w:p>
    <w:p w14:paraId="3F816D8C" w14:textId="77777777" w:rsidR="009F063F" w:rsidRPr="009F063F" w:rsidRDefault="009F063F" w:rsidP="009F063F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_________________________________ </w:t>
      </w:r>
    </w:p>
    <w:p w14:paraId="62699A7B" w14:textId="262C6505" w:rsidR="009F063F" w:rsidRPr="009F063F" w:rsidRDefault="009F063F" w:rsidP="009F063F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potpis </w:t>
      </w:r>
      <w:r w:rsidR="00351887">
        <w:rPr>
          <w:rFonts w:asciiTheme="majorBidi" w:hAnsiTheme="majorBidi" w:cstheme="majorBidi"/>
        </w:rPr>
        <w:t>izvanbračnog partnera</w:t>
      </w:r>
    </w:p>
    <w:p w14:paraId="35BCC355" w14:textId="77777777" w:rsidR="009F063F" w:rsidRPr="009F063F" w:rsidRDefault="009F063F" w:rsidP="009F063F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 _________________________________ </w:t>
      </w:r>
    </w:p>
    <w:p w14:paraId="543A9C01" w14:textId="0CBA2BE3" w:rsidR="00530D24" w:rsidRDefault="009F063F" w:rsidP="00B660E2">
      <w:pPr>
        <w:jc w:val="right"/>
        <w:rPr>
          <w:rFonts w:asciiTheme="majorBidi" w:hAnsiTheme="majorBidi" w:cstheme="majorBidi"/>
        </w:rPr>
      </w:pPr>
      <w:r w:rsidRPr="009F063F">
        <w:rPr>
          <w:rFonts w:asciiTheme="majorBidi" w:hAnsiTheme="majorBidi" w:cstheme="majorBidi"/>
        </w:rPr>
        <w:t xml:space="preserve">potpis izvanbračnog </w:t>
      </w:r>
      <w:r w:rsidR="00351887">
        <w:rPr>
          <w:rFonts w:asciiTheme="majorBidi" w:hAnsiTheme="majorBidi" w:cstheme="majorBidi"/>
        </w:rPr>
        <w:t>partnera</w:t>
      </w:r>
    </w:p>
    <w:p w14:paraId="2FDE783E" w14:textId="04B7BD6A" w:rsidR="00B660E2" w:rsidRPr="00B660E2" w:rsidRDefault="00B660E2" w:rsidP="00B660E2">
      <w:pPr>
        <w:rPr>
          <w:rFonts w:asciiTheme="majorBidi" w:hAnsiTheme="majorBidi" w:cstheme="majorBidi"/>
          <w:i/>
          <w:iCs/>
        </w:rPr>
      </w:pPr>
    </w:p>
    <w:p w14:paraId="6ACB696F" w14:textId="75B3B6E2" w:rsidR="00B660E2" w:rsidRPr="00B660E2" w:rsidRDefault="00B660E2" w:rsidP="00351887">
      <w:pPr>
        <w:rPr>
          <w:rFonts w:asciiTheme="majorBidi" w:hAnsiTheme="majorBidi" w:cstheme="majorBidi"/>
          <w:i/>
          <w:iCs/>
        </w:rPr>
      </w:pPr>
      <w:r w:rsidRPr="00B660E2">
        <w:rPr>
          <w:rFonts w:asciiTheme="majorBidi" w:hAnsiTheme="majorBidi" w:cstheme="majorBidi"/>
          <w:i/>
          <w:iCs/>
        </w:rPr>
        <w:t>Napomena: Izjavu je potrebno ovjeriti kod javnog bilježnika</w:t>
      </w:r>
    </w:p>
    <w:sectPr w:rsidR="00B660E2" w:rsidRPr="00B660E2" w:rsidSect="00B660E2">
      <w:head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1800" w14:textId="77777777" w:rsidR="001F7C59" w:rsidRDefault="001F7C59" w:rsidP="009F063F">
      <w:pPr>
        <w:spacing w:after="0" w:line="240" w:lineRule="auto"/>
      </w:pPr>
      <w:r>
        <w:separator/>
      </w:r>
    </w:p>
  </w:endnote>
  <w:endnote w:type="continuationSeparator" w:id="0">
    <w:p w14:paraId="2F25B9E2" w14:textId="77777777" w:rsidR="001F7C59" w:rsidRDefault="001F7C59" w:rsidP="009F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6C74" w14:textId="77777777" w:rsidR="001F7C59" w:rsidRDefault="001F7C59" w:rsidP="009F063F">
      <w:pPr>
        <w:spacing w:after="0" w:line="240" w:lineRule="auto"/>
      </w:pPr>
      <w:r>
        <w:separator/>
      </w:r>
    </w:p>
  </w:footnote>
  <w:footnote w:type="continuationSeparator" w:id="0">
    <w:p w14:paraId="2A328AB5" w14:textId="77777777" w:rsidR="001F7C59" w:rsidRDefault="001F7C59" w:rsidP="009F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1573" w14:textId="3E49F852" w:rsidR="009F063F" w:rsidRPr="009F063F" w:rsidRDefault="009F063F" w:rsidP="009F063F">
    <w:pPr>
      <w:jc w:val="right"/>
      <w:rPr>
        <w:rFonts w:asciiTheme="majorBidi" w:hAnsiTheme="majorBidi" w:cstheme="majorBidi"/>
      </w:rPr>
    </w:pPr>
    <w:r w:rsidRPr="009F063F">
      <w:rPr>
        <w:rFonts w:asciiTheme="majorBidi" w:hAnsiTheme="majorBidi" w:cstheme="majorBidi"/>
      </w:rPr>
      <w:t>Obrazac</w:t>
    </w:r>
    <w:r w:rsidR="00C65C54">
      <w:rPr>
        <w:rFonts w:asciiTheme="majorBidi" w:hAnsiTheme="majorBidi" w:cstheme="majorBidi"/>
      </w:rPr>
      <w:t xml:space="preserve"> 3</w:t>
    </w:r>
    <w:r w:rsidRPr="009F063F">
      <w:rPr>
        <w:rFonts w:asciiTheme="majorBidi" w:hAnsiTheme="majorBidi" w:cstheme="majorBidi"/>
      </w:rPr>
      <w:t xml:space="preserve"> </w:t>
    </w:r>
  </w:p>
  <w:p w14:paraId="01F5C44B" w14:textId="77777777" w:rsidR="009F063F" w:rsidRDefault="009F06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A5240"/>
    <w:multiLevelType w:val="hybridMultilevel"/>
    <w:tmpl w:val="779AC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3F"/>
    <w:rsid w:val="00057AAE"/>
    <w:rsid w:val="000645A4"/>
    <w:rsid w:val="001F7C59"/>
    <w:rsid w:val="0021756F"/>
    <w:rsid w:val="00351887"/>
    <w:rsid w:val="003D0BE9"/>
    <w:rsid w:val="003E6936"/>
    <w:rsid w:val="00442364"/>
    <w:rsid w:val="004B6723"/>
    <w:rsid w:val="004C3213"/>
    <w:rsid w:val="00530D24"/>
    <w:rsid w:val="0072095D"/>
    <w:rsid w:val="008D3149"/>
    <w:rsid w:val="009A2BFA"/>
    <w:rsid w:val="009F063F"/>
    <w:rsid w:val="00AF6354"/>
    <w:rsid w:val="00B660E2"/>
    <w:rsid w:val="00C65C54"/>
    <w:rsid w:val="00C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8168"/>
  <w15:chartTrackingRefBased/>
  <w15:docId w15:val="{FFFDD136-2F33-4FDD-BC05-F3D1C7D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F06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063F"/>
  </w:style>
  <w:style w:type="paragraph" w:styleId="Podnoje">
    <w:name w:val="footer"/>
    <w:basedOn w:val="Normal"/>
    <w:link w:val="PodnojeChar"/>
    <w:uiPriority w:val="99"/>
    <w:unhideWhenUsed/>
    <w:rsid w:val="009F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063F"/>
  </w:style>
  <w:style w:type="character" w:customStyle="1" w:styleId="Naslov1Char">
    <w:name w:val="Naslov 1 Char"/>
    <w:basedOn w:val="Zadanifontodlomka"/>
    <w:link w:val="Naslov1"/>
    <w:rsid w:val="009F063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Katarina Gršetić</cp:lastModifiedBy>
  <cp:revision>7</cp:revision>
  <cp:lastPrinted>2021-09-01T11:06:00Z</cp:lastPrinted>
  <dcterms:created xsi:type="dcterms:W3CDTF">2021-08-31T12:09:00Z</dcterms:created>
  <dcterms:modified xsi:type="dcterms:W3CDTF">2026-06-26T11:24:00Z</dcterms:modified>
</cp:coreProperties>
</file>