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0C225" w14:textId="77777777" w:rsidR="00BC540B" w:rsidRDefault="00BC540B" w:rsidP="00BC540B">
      <w:pPr>
        <w:spacing w:after="200"/>
        <w:jc w:val="both"/>
        <w:rPr>
          <w:rFonts w:ascii="Times New Roman" w:eastAsia="Calibri" w:hAnsi="Times New Roman"/>
          <w:b/>
          <w:bCs/>
          <w:kern w:val="0"/>
          <w14:ligatures w14:val="none"/>
        </w:rPr>
      </w:pPr>
      <w:bookmarkStart w:id="0" w:name="_Toc468978616"/>
      <w:r>
        <w:rPr>
          <w:rFonts w:ascii="Times New Roman" w:eastAsia="Calibri" w:hAnsi="Times New Roman"/>
          <w:b/>
          <w:bCs/>
          <w:kern w:val="0"/>
          <w14:ligatures w14:val="none"/>
        </w:rPr>
        <w:t>Obrazac za sudjelovanje u postupku savjetovanja 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520"/>
      </w:tblGrid>
      <w:tr w:rsidR="00BC540B" w14:paraId="21B007D0" w14:textId="77777777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F9BB" w14:textId="77777777" w:rsidR="00BC540B" w:rsidRDefault="00BC540B">
            <w:pPr>
              <w:spacing w:after="120" w:line="240" w:lineRule="auto"/>
              <w:rPr>
                <w:rFonts w:ascii="Times New Roman" w:eastAsia="Times New Roman" w:hAnsi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>Naziv akta za koji se provodi savjetovanje:</w:t>
            </w:r>
          </w:p>
          <w:p w14:paraId="2ACD512D" w14:textId="1CCA24C5" w:rsidR="00BC540B" w:rsidRDefault="00BC540B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eastAsia="zh-CN"/>
                <w14:ligatures w14:val="none"/>
              </w:rPr>
              <w:t>Nacrt</w:t>
            </w:r>
            <w:r w:rsidR="000E7A88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eastAsia="zh-CN"/>
                <w14:ligatures w14:val="none"/>
              </w:rPr>
              <w:t xml:space="preserve"> Prijedloga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eastAsia="zh-CN"/>
                <w14:ligatures w14:val="none"/>
              </w:rPr>
              <w:t xml:space="preserve"> Odluke </w:t>
            </w:r>
            <w:bookmarkStart w:id="1" w:name="_Hlk64638017"/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eastAsia="zh-CN"/>
                <w14:ligatures w14:val="none"/>
              </w:rPr>
              <w:t xml:space="preserve">o ukidanju statusa javnog dobra na k.č.br. 1807 u k.o. Krapina-grad </w:t>
            </w:r>
            <w:bookmarkEnd w:id="1"/>
          </w:p>
        </w:tc>
      </w:tr>
      <w:tr w:rsidR="00BC540B" w14:paraId="7CA9CCA2" w14:textId="77777777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6F94" w14:textId="77777777" w:rsidR="00BC540B" w:rsidRDefault="00BC540B">
            <w:pPr>
              <w:spacing w:after="120" w:line="240" w:lineRule="auto"/>
              <w:rPr>
                <w:rFonts w:ascii="Times New Roman" w:eastAsia="Times New Roman" w:hAnsi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 xml:space="preserve">Nositelj izrade akta: </w:t>
            </w:r>
          </w:p>
          <w:p w14:paraId="1F4D89BD" w14:textId="77777777" w:rsidR="00BC540B" w:rsidRDefault="00BC540B">
            <w:pPr>
              <w:spacing w:after="120" w:line="240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eastAsia="zh-CN"/>
                <w14:ligatures w14:val="none"/>
              </w:rPr>
              <w:t xml:space="preserve">Grad Krapina, Upravni odjel za prostorno uređenje, graditeljstvo, zaštitu okoliša i imovinsko pravne odnose, Odsjek za imovinsko-pravne poslove  </w:t>
            </w:r>
          </w:p>
        </w:tc>
      </w:tr>
      <w:tr w:rsidR="00BC540B" w14:paraId="1B2052AF" w14:textId="77777777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4CCE" w14:textId="77777777" w:rsidR="00BC540B" w:rsidRDefault="00BC540B">
            <w:pPr>
              <w:spacing w:after="120" w:line="240" w:lineRule="auto"/>
              <w:rPr>
                <w:rFonts w:ascii="Times New Roman" w:eastAsia="Times New Roman" w:hAnsi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</w:p>
          <w:p w14:paraId="6DBB2851" w14:textId="747E0A20" w:rsidR="00BC540B" w:rsidRDefault="00BC540B">
            <w:pPr>
              <w:spacing w:after="120" w:line="240" w:lineRule="auto"/>
              <w:rPr>
                <w:rFonts w:ascii="Times New Roman" w:eastAsia="Times New Roman" w:hAnsi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>Početak savjetovanja: 13.04.2026.</w:t>
            </w:r>
          </w:p>
          <w:p w14:paraId="40068F15" w14:textId="77777777" w:rsidR="00BC540B" w:rsidRDefault="00BC540B">
            <w:pPr>
              <w:spacing w:after="120" w:line="240" w:lineRule="auto"/>
              <w:rPr>
                <w:rFonts w:ascii="Times New Roman" w:eastAsia="Times New Roman" w:hAnsi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E295" w14:textId="0EFAB151" w:rsidR="00BC540B" w:rsidRDefault="00BC540B">
            <w:pPr>
              <w:spacing w:after="120" w:line="240" w:lineRule="auto"/>
              <w:rPr>
                <w:rFonts w:ascii="Times New Roman" w:eastAsia="Times New Roman" w:hAnsi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>Završetak savjetovanja: 13.05.2026.</w:t>
            </w:r>
          </w:p>
        </w:tc>
      </w:tr>
      <w:tr w:rsidR="00BC540B" w14:paraId="317C25EF" w14:textId="77777777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10D446" w14:textId="77777777" w:rsidR="00BC540B" w:rsidRDefault="00BC540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Podnositelj prijedloga i mišljenja </w:t>
            </w:r>
          </w:p>
          <w:p w14:paraId="1AAC4CF6" w14:textId="77777777" w:rsidR="00BC540B" w:rsidRDefault="00BC540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(ime i prezime fizičke osobe odnosno naziv pravne osobe i adresa za koju se podnosi prijedlog i mišljenje)  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113070" w14:textId="77777777" w:rsidR="00BC540B" w:rsidRDefault="00BC540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BC540B" w14:paraId="2B8D34C2" w14:textId="77777777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C81539" w14:textId="77777777" w:rsidR="00BC540B" w:rsidRDefault="00BC540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E2E58D" w14:textId="77777777" w:rsidR="00BC540B" w:rsidRDefault="00BC540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BC540B" w14:paraId="4890EBDE" w14:textId="77777777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32DBB7C" w14:textId="77777777" w:rsidR="00BC540B" w:rsidRDefault="00BC540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eastAsia="zh-CN"/>
                <w14:ligatures w14:val="none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7E690C" w14:textId="77777777" w:rsidR="00BC540B" w:rsidRDefault="00BC540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BC540B" w14:paraId="299EC8C1" w14:textId="77777777">
        <w:trPr>
          <w:trHeight w:val="3310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7CE3" w14:textId="77777777" w:rsidR="00BC540B" w:rsidRDefault="00BC540B">
            <w:pPr>
              <w:spacing w:after="200"/>
              <w:jc w:val="both"/>
              <w:rPr>
                <w:rFonts w:ascii="Times New Roman" w:eastAsia="Times New Roman" w:hAnsi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eastAsia="zh-CN"/>
                <w14:ligatures w14:val="none"/>
              </w:rPr>
              <w:t>Mišljenje, prijedlozi i primjedbe na pojedine članke prijedloga odluka, drugog propisa ili akta s obrazloženjem</w:t>
            </w:r>
          </w:p>
          <w:p w14:paraId="1F84F71E" w14:textId="77777777" w:rsidR="00BC540B" w:rsidRDefault="00BC540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  <w:p w14:paraId="4B090E0B" w14:textId="77777777" w:rsidR="00BC540B" w:rsidRDefault="00BC540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</w:p>
          <w:p w14:paraId="356C9529" w14:textId="77777777" w:rsidR="00BC540B" w:rsidRDefault="00BC540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  <w:p w14:paraId="21A32595" w14:textId="77777777" w:rsidR="00BC540B" w:rsidRDefault="00BC540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  <w:p w14:paraId="0AE576E3" w14:textId="77777777" w:rsidR="00BC540B" w:rsidRDefault="00BC540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  <w:p w14:paraId="200E86F5" w14:textId="77777777" w:rsidR="00BC540B" w:rsidRDefault="00BC540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  <w:p w14:paraId="685C2A16" w14:textId="77777777" w:rsidR="00BC540B" w:rsidRDefault="00BC540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79F7" w14:textId="77777777" w:rsidR="00BC540B" w:rsidRDefault="00BC540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BC540B" w14:paraId="71125DE3" w14:textId="77777777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6DA7" w14:textId="77777777" w:rsidR="00BC540B" w:rsidRDefault="00BC540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eastAsia="zh-CN"/>
                <w14:ligatures w14:val="none"/>
              </w:rPr>
              <w:t>Datum dostavljanja prijedloga i mišljenja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7BD4" w14:textId="77777777" w:rsidR="00BC540B" w:rsidRDefault="00BC540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BC540B" w14:paraId="07D0CABC" w14:textId="77777777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8A8C08D" w14:textId="77777777" w:rsidR="00BC540B" w:rsidRDefault="00BC54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Popunjeni obrazac potrebno je dostaviti zaključno do 13.05.2026. godine na adresu elektronske pošte: </w:t>
            </w:r>
            <w:hyperlink r:id="rId4" w:history="1">
              <w:r>
                <w:rPr>
                  <w:rStyle w:val="Hiperveza"/>
                  <w:rFonts w:ascii="Times New Roman" w:eastAsia="Times New Roman" w:hAnsi="Times New Roman"/>
                  <w:i/>
                  <w:iCs/>
                  <w:color w:val="0563C1"/>
                  <w:kern w:val="0"/>
                  <w:sz w:val="22"/>
                  <w:szCs w:val="22"/>
                  <w:lang w:eastAsia="zh-CN"/>
                  <w14:ligatures w14:val="none"/>
                </w:rPr>
                <w:t>ana.radak@krapina.hr</w:t>
              </w:r>
            </w:hyperlink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.  </w:t>
            </w:r>
          </w:p>
          <w:p w14:paraId="2CEFE16D" w14:textId="77777777" w:rsidR="00BC540B" w:rsidRDefault="00BC54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Po završetku savjetovanja, svi pristigli doprinosi bit će razmotreni te ili prihvaćeni ili neprihvaćeni, odnosno primljeni na znanje uz obrazloženja, koja su sastavni dio Izvješća o savjetovanju s javnošću a koje će biti objavljeno na internetskoj stranici Grada Krapine.  </w:t>
            </w:r>
          </w:p>
          <w:p w14:paraId="09A7E446" w14:textId="77777777" w:rsidR="00BC540B" w:rsidRDefault="00BC54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eastAsia="zh-CN"/>
                <w14:ligatures w14:val="none"/>
              </w:rPr>
              <w:t>Ukoliko ne želite da Vaši osobni podaci (ime i prezime) budu javno objavljeni, molimo da to jasno istaknete pri slanju obrasca.</w:t>
            </w:r>
          </w:p>
          <w:p w14:paraId="08ED0476" w14:textId="77777777" w:rsidR="00BC540B" w:rsidRDefault="00BC54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eastAsia="zh-CN"/>
                <w14:ligatures w14:val="none"/>
              </w:rPr>
              <w:t>Anonimni, uvredljivi i irelevantni komentari neće se objaviti.</w:t>
            </w:r>
          </w:p>
        </w:tc>
      </w:tr>
    </w:tbl>
    <w:p w14:paraId="0611B2EB" w14:textId="77777777" w:rsidR="00BC540B" w:rsidRDefault="00BC540B" w:rsidP="00BC540B"/>
    <w:p w14:paraId="65A06949" w14:textId="77777777" w:rsidR="002622BE" w:rsidRDefault="002622BE"/>
    <w:sectPr w:rsidR="00262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51"/>
    <w:rsid w:val="000E7A88"/>
    <w:rsid w:val="002622BE"/>
    <w:rsid w:val="006C4415"/>
    <w:rsid w:val="00BC540B"/>
    <w:rsid w:val="00CF4005"/>
    <w:rsid w:val="00D42764"/>
    <w:rsid w:val="00F3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7BA11"/>
  <w15:chartTrackingRefBased/>
  <w15:docId w15:val="{E4147270-DBEB-4CEF-904E-19E51354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40B"/>
    <w:pPr>
      <w:spacing w:line="276" w:lineRule="auto"/>
    </w:pPr>
    <w:rPr>
      <w:rFonts w:ascii="Aptos" w:eastAsia="Aptos" w:hAnsi="Aptos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F30A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30A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30A5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30A5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30A5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30A5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30A5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30A5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30A5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30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30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30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30A5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30A5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30A5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30A5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30A5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30A5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30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30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30A5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30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30A51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30A5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30A51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Jakoisticanje">
    <w:name w:val="Intense Emphasis"/>
    <w:basedOn w:val="Zadanifontodlomka"/>
    <w:uiPriority w:val="21"/>
    <w:qFormat/>
    <w:rsid w:val="00F30A5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30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30A5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30A51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BC54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.radak@krapi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Radak</dc:creator>
  <cp:keywords/>
  <dc:description/>
  <cp:lastModifiedBy>Katarina Gršetić</cp:lastModifiedBy>
  <cp:revision>3</cp:revision>
  <dcterms:created xsi:type="dcterms:W3CDTF">2026-04-27T12:05:00Z</dcterms:created>
  <dcterms:modified xsi:type="dcterms:W3CDTF">2026-04-27T12:45:00Z</dcterms:modified>
</cp:coreProperties>
</file>