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702E" w14:textId="77777777" w:rsidR="00E021D6" w:rsidRDefault="00E021D6" w:rsidP="00E021D6">
      <w:pPr>
        <w:jc w:val="center"/>
        <w:rPr>
          <w:b/>
          <w:bCs/>
          <w:sz w:val="22"/>
          <w:szCs w:val="22"/>
        </w:rPr>
      </w:pPr>
    </w:p>
    <w:p w14:paraId="55955CA4" w14:textId="77777777" w:rsidR="00E021D6" w:rsidRPr="00043625" w:rsidRDefault="00E021D6" w:rsidP="00E021D6">
      <w:pPr>
        <w:jc w:val="center"/>
        <w:rPr>
          <w:b/>
          <w:bCs/>
          <w:sz w:val="28"/>
          <w:szCs w:val="28"/>
        </w:rPr>
      </w:pPr>
      <w:r w:rsidRPr="00043625">
        <w:rPr>
          <w:b/>
          <w:bCs/>
          <w:sz w:val="28"/>
          <w:szCs w:val="28"/>
        </w:rPr>
        <w:t>IZJAVA O PARTNERSTVU</w:t>
      </w:r>
    </w:p>
    <w:p w14:paraId="5E0FE7CD" w14:textId="77777777" w:rsidR="00E021D6" w:rsidRPr="00B32FC9" w:rsidRDefault="00E021D6" w:rsidP="00E021D6">
      <w:pPr>
        <w:jc w:val="center"/>
        <w:rPr>
          <w:b/>
          <w:bCs/>
          <w:sz w:val="22"/>
          <w:szCs w:val="22"/>
        </w:rPr>
      </w:pPr>
    </w:p>
    <w:p w14:paraId="233C96B7" w14:textId="77777777" w:rsidR="00E021D6" w:rsidRPr="00B32FC9" w:rsidRDefault="00E021D6" w:rsidP="00E021D6">
      <w:pPr>
        <w:jc w:val="center"/>
        <w:rPr>
          <w:sz w:val="22"/>
          <w:szCs w:val="22"/>
        </w:rPr>
      </w:pPr>
    </w:p>
    <w:p w14:paraId="666EABE4" w14:textId="77777777" w:rsidR="00E021D6" w:rsidRDefault="00E021D6" w:rsidP="00E021D6">
      <w:pPr>
        <w:jc w:val="both"/>
        <w:rPr>
          <w:sz w:val="22"/>
          <w:szCs w:val="22"/>
        </w:rPr>
      </w:pPr>
      <w:r w:rsidRPr="00B32FC9">
        <w:rPr>
          <w:sz w:val="22"/>
          <w:szCs w:val="22"/>
        </w:rPr>
        <w:t>Ovom izjavom udruge/organizacije – partneri potvrđuju postojanje dogovorenog i obvezujućeg partnerskog odnosa između njih u trajanju dužem od jedne godine te da su suglasni</w:t>
      </w:r>
      <w:r>
        <w:rPr>
          <w:sz w:val="22"/>
          <w:szCs w:val="22"/>
        </w:rPr>
        <w:t>:</w:t>
      </w:r>
    </w:p>
    <w:p w14:paraId="3EC5399F" w14:textId="77777777" w:rsidR="00E021D6" w:rsidRPr="00B32FC9" w:rsidRDefault="00E021D6" w:rsidP="00E021D6">
      <w:pPr>
        <w:jc w:val="both"/>
        <w:rPr>
          <w:sz w:val="22"/>
          <w:szCs w:val="22"/>
        </w:rPr>
      </w:pPr>
    </w:p>
    <w:p w14:paraId="2F4062E7" w14:textId="77777777" w:rsidR="00E021D6" w:rsidRPr="00B32FC9" w:rsidRDefault="00E021D6" w:rsidP="00E021D6">
      <w:pPr>
        <w:pStyle w:val="Odlomakpopisa"/>
        <w:numPr>
          <w:ilvl w:val="0"/>
          <w:numId w:val="1"/>
        </w:numPr>
        <w:spacing w:after="160" w:line="259" w:lineRule="auto"/>
        <w:jc w:val="both"/>
      </w:pPr>
      <w:r w:rsidRPr="00B32FC9">
        <w:t>da prijavu za dodjelu gradsk</w:t>
      </w:r>
      <w:r>
        <w:t>e nekretnine</w:t>
      </w:r>
      <w:r w:rsidRPr="00B32FC9">
        <w:t xml:space="preserve"> koj</w:t>
      </w:r>
      <w:r>
        <w:t>u</w:t>
      </w:r>
      <w:r w:rsidRPr="00B32FC9">
        <w:t xml:space="preserve"> planiraju koristiti podnosi </w:t>
      </w:r>
      <w:r>
        <w:t>prijavitelj (kao udruga</w:t>
      </w:r>
      <w:r w:rsidRPr="00B32FC9">
        <w:t xml:space="preserve"> za koju smatraju da na javnom natječaju može ostvariti najveći broj bodova na temelju kvantitativnih i kvalitativnih kriterija iz članka 4. Odluke o kriterijima, mjerilima i postupku dodjele nekretnina u vlasništvu Grada Krapine na korištenje organizacijama civilnog društva („Službeni glasnik Grada Krapine“ broj 2/16)</w:t>
      </w:r>
      <w:r>
        <w:t>)</w:t>
      </w:r>
      <w:r w:rsidRPr="00B32FC9">
        <w:t>;</w:t>
      </w:r>
    </w:p>
    <w:p w14:paraId="541EFF19" w14:textId="77777777" w:rsidR="00E021D6" w:rsidRPr="00B32FC9" w:rsidRDefault="00E021D6" w:rsidP="00E021D6">
      <w:pPr>
        <w:pStyle w:val="Odlomakpopisa"/>
        <w:numPr>
          <w:ilvl w:val="0"/>
          <w:numId w:val="1"/>
        </w:numPr>
        <w:spacing w:after="160" w:line="259" w:lineRule="auto"/>
        <w:jc w:val="both"/>
      </w:pPr>
      <w:r w:rsidRPr="00B32FC9">
        <w:t xml:space="preserve">da svi partneri ovlašćuju udrugu/organizaciju-prijavitelja da ih zastupa u svim poslovima s Gradom Krapinom u svezi dodjele </w:t>
      </w:r>
      <w:r>
        <w:t>nekretnine</w:t>
      </w:r>
      <w:r w:rsidRPr="00B32FC9">
        <w:t>;</w:t>
      </w:r>
    </w:p>
    <w:p w14:paraId="442D515A" w14:textId="77777777" w:rsidR="00E021D6" w:rsidRPr="00B32FC9" w:rsidRDefault="00E021D6" w:rsidP="00E021D6">
      <w:pPr>
        <w:pStyle w:val="Odlomakpopisa"/>
        <w:numPr>
          <w:ilvl w:val="0"/>
          <w:numId w:val="1"/>
        </w:numPr>
        <w:spacing w:after="160" w:line="259" w:lineRule="auto"/>
        <w:jc w:val="both"/>
      </w:pPr>
      <w:r w:rsidRPr="00B32FC9">
        <w:t xml:space="preserve">da će svi partneri koristiti </w:t>
      </w:r>
      <w:r>
        <w:t>nekretninu</w:t>
      </w:r>
      <w:r w:rsidRPr="00B32FC9">
        <w:t xml:space="preserve"> prema internom dogovoru;</w:t>
      </w:r>
    </w:p>
    <w:p w14:paraId="1996B96C" w14:textId="77777777" w:rsidR="00E021D6" w:rsidRPr="00B142E5" w:rsidRDefault="00E021D6" w:rsidP="00E021D6">
      <w:pPr>
        <w:pStyle w:val="Odlomakpopisa"/>
        <w:numPr>
          <w:ilvl w:val="0"/>
          <w:numId w:val="1"/>
        </w:numPr>
        <w:spacing w:after="160" w:line="259" w:lineRule="auto"/>
        <w:jc w:val="both"/>
      </w:pPr>
      <w:r w:rsidRPr="00B32FC9">
        <w:t xml:space="preserve">da u slučaju dodjele </w:t>
      </w:r>
      <w:r>
        <w:t>nekretnine</w:t>
      </w:r>
      <w:r w:rsidRPr="00B32FC9">
        <w:t xml:space="preserve"> svi partneri zajedno potpisuju Ugovor o korištenju </w:t>
      </w:r>
      <w:r>
        <w:t>nekretnine</w:t>
      </w:r>
      <w:r w:rsidRPr="00B32FC9">
        <w:t xml:space="preserve"> te su suodgovorni za korištenje </w:t>
      </w:r>
      <w:r>
        <w:t>nekretnine</w:t>
      </w:r>
      <w:r w:rsidRPr="00B142E5">
        <w:t xml:space="preserve"> i eventualnu štetu na isto</w:t>
      </w:r>
      <w:r>
        <w:t>j</w:t>
      </w:r>
      <w:r w:rsidRPr="00B142E5">
        <w:t>;</w:t>
      </w:r>
    </w:p>
    <w:p w14:paraId="465421E6" w14:textId="77777777" w:rsidR="00E021D6" w:rsidRPr="00B32FC9" w:rsidRDefault="00E021D6" w:rsidP="00E021D6">
      <w:pPr>
        <w:pStyle w:val="Odlomakpopisa"/>
        <w:numPr>
          <w:ilvl w:val="0"/>
          <w:numId w:val="1"/>
        </w:numPr>
        <w:spacing w:after="160" w:line="259" w:lineRule="auto"/>
        <w:jc w:val="both"/>
      </w:pPr>
      <w:r w:rsidRPr="00B32FC9">
        <w:t xml:space="preserve">da u slučaju dodjele </w:t>
      </w:r>
      <w:r>
        <w:t>nekretnine</w:t>
      </w:r>
      <w:r w:rsidRPr="00B32FC9">
        <w:t xml:space="preserve"> svi partneri zajedno odgovaraju za ispunjenje obveza nastalih s osnov</w:t>
      </w:r>
      <w:r>
        <w:t>e</w:t>
      </w:r>
      <w:r w:rsidRPr="00B32FC9">
        <w:t xml:space="preserve"> korištenja </w:t>
      </w:r>
      <w:r>
        <w:t>nekretnine</w:t>
      </w:r>
      <w:r w:rsidRPr="00B32FC9">
        <w:t>.</w:t>
      </w:r>
    </w:p>
    <w:p w14:paraId="24A56134" w14:textId="77777777" w:rsidR="00E021D6" w:rsidRDefault="00E021D6" w:rsidP="00E021D6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2936"/>
        <w:gridCol w:w="3184"/>
      </w:tblGrid>
      <w:tr w:rsidR="00E021D6" w14:paraId="04A71BC7" w14:textId="77777777" w:rsidTr="008C2961">
        <w:tc>
          <w:tcPr>
            <w:tcW w:w="2912" w:type="dxa"/>
            <w:vAlign w:val="center"/>
          </w:tcPr>
          <w:p w14:paraId="778EC9E6" w14:textId="77777777" w:rsidR="00E021D6" w:rsidRPr="00B32FC9" w:rsidRDefault="00E021D6" w:rsidP="008C2961">
            <w:pPr>
              <w:jc w:val="center"/>
              <w:rPr>
                <w:sz w:val="22"/>
                <w:szCs w:val="22"/>
              </w:rPr>
            </w:pPr>
            <w:r w:rsidRPr="00B32FC9">
              <w:rPr>
                <w:sz w:val="22"/>
                <w:szCs w:val="22"/>
              </w:rPr>
              <w:t>Naziv prijavitelja</w:t>
            </w:r>
          </w:p>
        </w:tc>
        <w:tc>
          <w:tcPr>
            <w:tcW w:w="3021" w:type="dxa"/>
            <w:vAlign w:val="center"/>
          </w:tcPr>
          <w:p w14:paraId="3BE47DBB" w14:textId="77777777" w:rsidR="00E021D6" w:rsidRPr="00B32FC9" w:rsidRDefault="00E021D6" w:rsidP="008C2961">
            <w:pPr>
              <w:jc w:val="center"/>
              <w:rPr>
                <w:sz w:val="22"/>
                <w:szCs w:val="22"/>
              </w:rPr>
            </w:pPr>
            <w:r w:rsidRPr="00B32FC9">
              <w:rPr>
                <w:sz w:val="22"/>
                <w:szCs w:val="22"/>
              </w:rPr>
              <w:t>Ime i prezime osobe ovlaštene za zastupanje</w:t>
            </w:r>
          </w:p>
        </w:tc>
        <w:tc>
          <w:tcPr>
            <w:tcW w:w="3281" w:type="dxa"/>
            <w:vAlign w:val="center"/>
          </w:tcPr>
          <w:p w14:paraId="47B84E78" w14:textId="77777777" w:rsidR="00E021D6" w:rsidRPr="00B32FC9" w:rsidRDefault="00E021D6" w:rsidP="008C2961">
            <w:pPr>
              <w:jc w:val="center"/>
              <w:rPr>
                <w:sz w:val="22"/>
                <w:szCs w:val="22"/>
              </w:rPr>
            </w:pPr>
            <w:r w:rsidRPr="00B32FC9">
              <w:rPr>
                <w:sz w:val="22"/>
                <w:szCs w:val="22"/>
              </w:rPr>
              <w:t>Potpis ovlaštene osobe za zastupanje i pečat</w:t>
            </w:r>
          </w:p>
        </w:tc>
      </w:tr>
      <w:tr w:rsidR="00E021D6" w14:paraId="53589946" w14:textId="77777777" w:rsidTr="008C2961">
        <w:trPr>
          <w:trHeight w:val="869"/>
        </w:trPr>
        <w:tc>
          <w:tcPr>
            <w:tcW w:w="2912" w:type="dxa"/>
          </w:tcPr>
          <w:p w14:paraId="19E14E07" w14:textId="77777777" w:rsidR="00E021D6" w:rsidRPr="00B32FC9" w:rsidRDefault="00E021D6" w:rsidP="008C29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737B26E0" w14:textId="77777777" w:rsidR="00E021D6" w:rsidRPr="00B32FC9" w:rsidRDefault="00E021D6" w:rsidP="008C29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1" w:type="dxa"/>
          </w:tcPr>
          <w:p w14:paraId="568F5264" w14:textId="77777777" w:rsidR="00E021D6" w:rsidRPr="00B32FC9" w:rsidRDefault="00E021D6" w:rsidP="008C2961">
            <w:pPr>
              <w:jc w:val="both"/>
              <w:rPr>
                <w:sz w:val="22"/>
                <w:szCs w:val="22"/>
              </w:rPr>
            </w:pPr>
          </w:p>
        </w:tc>
      </w:tr>
    </w:tbl>
    <w:p w14:paraId="08FCEF32" w14:textId="77777777" w:rsidR="00E021D6" w:rsidRPr="00B32FC9" w:rsidRDefault="00E021D6" w:rsidP="00E021D6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2934"/>
        <w:gridCol w:w="3182"/>
      </w:tblGrid>
      <w:tr w:rsidR="00E021D6" w14:paraId="5F81C56B" w14:textId="77777777" w:rsidTr="008C2961">
        <w:tc>
          <w:tcPr>
            <w:tcW w:w="2912" w:type="dxa"/>
            <w:vAlign w:val="center"/>
          </w:tcPr>
          <w:p w14:paraId="6A70FFB1" w14:textId="77777777" w:rsidR="00E021D6" w:rsidRPr="00B32FC9" w:rsidRDefault="00E021D6" w:rsidP="008C2961">
            <w:pPr>
              <w:jc w:val="center"/>
              <w:rPr>
                <w:sz w:val="22"/>
                <w:szCs w:val="22"/>
              </w:rPr>
            </w:pPr>
            <w:r w:rsidRPr="00B32FC9">
              <w:rPr>
                <w:sz w:val="22"/>
                <w:szCs w:val="22"/>
              </w:rPr>
              <w:t>Naziv partnerske organizacije</w:t>
            </w:r>
          </w:p>
        </w:tc>
        <w:tc>
          <w:tcPr>
            <w:tcW w:w="3021" w:type="dxa"/>
            <w:vAlign w:val="center"/>
          </w:tcPr>
          <w:p w14:paraId="0C0E21CA" w14:textId="77777777" w:rsidR="00E021D6" w:rsidRPr="00B32FC9" w:rsidRDefault="00E021D6" w:rsidP="008C2961">
            <w:pPr>
              <w:jc w:val="center"/>
              <w:rPr>
                <w:sz w:val="22"/>
                <w:szCs w:val="22"/>
              </w:rPr>
            </w:pPr>
            <w:r w:rsidRPr="00B32FC9">
              <w:rPr>
                <w:sz w:val="22"/>
                <w:szCs w:val="22"/>
              </w:rPr>
              <w:t>Ime i prezime osobe ovlaštene za zastupanje</w:t>
            </w:r>
          </w:p>
        </w:tc>
        <w:tc>
          <w:tcPr>
            <w:tcW w:w="3281" w:type="dxa"/>
            <w:vAlign w:val="center"/>
          </w:tcPr>
          <w:p w14:paraId="1532F8DC" w14:textId="77777777" w:rsidR="00E021D6" w:rsidRPr="00B32FC9" w:rsidRDefault="00E021D6" w:rsidP="008C2961">
            <w:pPr>
              <w:jc w:val="center"/>
              <w:rPr>
                <w:sz w:val="22"/>
                <w:szCs w:val="22"/>
              </w:rPr>
            </w:pPr>
            <w:r w:rsidRPr="00B32FC9">
              <w:rPr>
                <w:sz w:val="22"/>
                <w:szCs w:val="22"/>
              </w:rPr>
              <w:t>Potpis ovlaštene osobe za zastupanje i pečat</w:t>
            </w:r>
          </w:p>
        </w:tc>
      </w:tr>
      <w:tr w:rsidR="00E021D6" w14:paraId="319995EF" w14:textId="77777777" w:rsidTr="008C2961">
        <w:trPr>
          <w:trHeight w:val="739"/>
        </w:trPr>
        <w:tc>
          <w:tcPr>
            <w:tcW w:w="2912" w:type="dxa"/>
          </w:tcPr>
          <w:p w14:paraId="107F8E3D" w14:textId="77777777" w:rsidR="00E021D6" w:rsidRPr="00B32FC9" w:rsidRDefault="00E021D6" w:rsidP="008C29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8807103" w14:textId="77777777" w:rsidR="00E021D6" w:rsidRPr="00B32FC9" w:rsidRDefault="00E021D6" w:rsidP="008C29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1" w:type="dxa"/>
          </w:tcPr>
          <w:p w14:paraId="427C3211" w14:textId="77777777" w:rsidR="00E021D6" w:rsidRPr="00B32FC9" w:rsidRDefault="00E021D6" w:rsidP="008C2961">
            <w:pPr>
              <w:jc w:val="both"/>
              <w:rPr>
                <w:sz w:val="22"/>
                <w:szCs w:val="22"/>
              </w:rPr>
            </w:pPr>
          </w:p>
        </w:tc>
      </w:tr>
      <w:tr w:rsidR="00E021D6" w14:paraId="55C6F41D" w14:textId="77777777" w:rsidTr="008C2961">
        <w:trPr>
          <w:trHeight w:val="707"/>
        </w:trPr>
        <w:tc>
          <w:tcPr>
            <w:tcW w:w="2912" w:type="dxa"/>
          </w:tcPr>
          <w:p w14:paraId="6C19D0E8" w14:textId="77777777" w:rsidR="00E021D6" w:rsidRPr="00B32FC9" w:rsidRDefault="00E021D6" w:rsidP="008C29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35704161" w14:textId="77777777" w:rsidR="00E021D6" w:rsidRPr="00B32FC9" w:rsidRDefault="00E021D6" w:rsidP="008C29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1" w:type="dxa"/>
          </w:tcPr>
          <w:p w14:paraId="2E88EBB3" w14:textId="77777777" w:rsidR="00E021D6" w:rsidRPr="00B32FC9" w:rsidRDefault="00E021D6" w:rsidP="008C2961">
            <w:pPr>
              <w:jc w:val="both"/>
              <w:rPr>
                <w:sz w:val="22"/>
                <w:szCs w:val="22"/>
              </w:rPr>
            </w:pPr>
          </w:p>
        </w:tc>
      </w:tr>
      <w:tr w:rsidR="00E021D6" w14:paraId="4330A0F8" w14:textId="77777777" w:rsidTr="008C2961">
        <w:trPr>
          <w:trHeight w:val="689"/>
        </w:trPr>
        <w:tc>
          <w:tcPr>
            <w:tcW w:w="2912" w:type="dxa"/>
          </w:tcPr>
          <w:p w14:paraId="4C8FDE51" w14:textId="77777777" w:rsidR="00E021D6" w:rsidRPr="00B32FC9" w:rsidRDefault="00E021D6" w:rsidP="008C29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4650A4D7" w14:textId="77777777" w:rsidR="00E021D6" w:rsidRPr="00B32FC9" w:rsidRDefault="00E021D6" w:rsidP="008C29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81" w:type="dxa"/>
          </w:tcPr>
          <w:p w14:paraId="1ED096A9" w14:textId="77777777" w:rsidR="00E021D6" w:rsidRPr="00B32FC9" w:rsidRDefault="00E021D6" w:rsidP="008C2961">
            <w:pPr>
              <w:jc w:val="both"/>
              <w:rPr>
                <w:sz w:val="22"/>
                <w:szCs w:val="22"/>
              </w:rPr>
            </w:pPr>
          </w:p>
        </w:tc>
      </w:tr>
    </w:tbl>
    <w:p w14:paraId="3B9C2030" w14:textId="77777777" w:rsidR="00E021D6" w:rsidRPr="00B32FC9" w:rsidRDefault="00E021D6" w:rsidP="00E021D6">
      <w:pPr>
        <w:jc w:val="both"/>
        <w:rPr>
          <w:sz w:val="22"/>
          <w:szCs w:val="22"/>
        </w:rPr>
      </w:pPr>
    </w:p>
    <w:p w14:paraId="6F8B9FF6" w14:textId="77777777" w:rsidR="00E021D6" w:rsidRDefault="00E021D6" w:rsidP="00E021D6">
      <w:pPr>
        <w:jc w:val="both"/>
        <w:rPr>
          <w:sz w:val="22"/>
          <w:szCs w:val="22"/>
        </w:rPr>
      </w:pPr>
    </w:p>
    <w:p w14:paraId="5A8487FE" w14:textId="77777777" w:rsidR="00E021D6" w:rsidRDefault="00E021D6" w:rsidP="00E021D6">
      <w:pPr>
        <w:jc w:val="both"/>
        <w:rPr>
          <w:sz w:val="22"/>
          <w:szCs w:val="22"/>
        </w:rPr>
      </w:pPr>
    </w:p>
    <w:p w14:paraId="2961FD35" w14:textId="77777777" w:rsidR="00E021D6" w:rsidRPr="00B32FC9" w:rsidRDefault="00E021D6" w:rsidP="00E021D6">
      <w:pPr>
        <w:jc w:val="both"/>
        <w:rPr>
          <w:sz w:val="22"/>
          <w:szCs w:val="22"/>
        </w:rPr>
      </w:pPr>
    </w:p>
    <w:p w14:paraId="2F3B9D3E" w14:textId="77777777" w:rsidR="00E021D6" w:rsidRDefault="00E021D6" w:rsidP="00E021D6">
      <w:pPr>
        <w:rPr>
          <w:b/>
          <w:bCs/>
          <w:sz w:val="22"/>
          <w:szCs w:val="22"/>
        </w:rPr>
      </w:pPr>
      <w:r w:rsidRPr="00B32FC9">
        <w:rPr>
          <w:b/>
          <w:bCs/>
          <w:sz w:val="22"/>
          <w:szCs w:val="22"/>
        </w:rPr>
        <w:t>Mjesto i datum:_______________         MP</w:t>
      </w:r>
    </w:p>
    <w:p w14:paraId="1D0C15D6" w14:textId="77777777" w:rsidR="00E021D6" w:rsidRDefault="00E021D6" w:rsidP="00E021D6">
      <w:pPr>
        <w:rPr>
          <w:b/>
          <w:bCs/>
          <w:sz w:val="22"/>
          <w:szCs w:val="22"/>
        </w:rPr>
      </w:pPr>
    </w:p>
    <w:p w14:paraId="73AE8310" w14:textId="77777777" w:rsidR="00E021D6" w:rsidRDefault="00E021D6" w:rsidP="00E021D6">
      <w:pPr>
        <w:rPr>
          <w:b/>
          <w:bCs/>
          <w:sz w:val="22"/>
          <w:szCs w:val="22"/>
        </w:rPr>
      </w:pPr>
    </w:p>
    <w:p w14:paraId="08E6F23B" w14:textId="77777777" w:rsidR="00E021D6" w:rsidRPr="00B32FC9" w:rsidRDefault="00E021D6" w:rsidP="00E021D6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021D6" w14:paraId="2008A608" w14:textId="77777777" w:rsidTr="008C296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EE766D3" w14:textId="77777777" w:rsidR="00E021D6" w:rsidRPr="00B32FC9" w:rsidRDefault="00E021D6" w:rsidP="008C2961">
            <w:pPr>
              <w:jc w:val="center"/>
              <w:rPr>
                <w:sz w:val="22"/>
                <w:szCs w:val="22"/>
              </w:rPr>
            </w:pPr>
            <w:r w:rsidRPr="00B32FC9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E6078A2" w14:textId="77777777" w:rsidR="00E021D6" w:rsidRPr="00043625" w:rsidRDefault="00E021D6" w:rsidP="008C2961">
            <w:pPr>
              <w:pBdr>
                <w:bottom w:val="single" w:sz="12" w:space="1" w:color="auto"/>
              </w:pBdr>
              <w:jc w:val="both"/>
              <w:rPr>
                <w:sz w:val="22"/>
                <w:szCs w:val="22"/>
              </w:rPr>
            </w:pPr>
          </w:p>
          <w:p w14:paraId="4600995F" w14:textId="77777777" w:rsidR="00E021D6" w:rsidRPr="00043625" w:rsidRDefault="00E021D6" w:rsidP="008C2961">
            <w:pPr>
              <w:jc w:val="center"/>
              <w:rPr>
                <w:sz w:val="22"/>
                <w:szCs w:val="22"/>
              </w:rPr>
            </w:pPr>
            <w:r w:rsidRPr="00043625">
              <w:rPr>
                <w:sz w:val="22"/>
                <w:szCs w:val="22"/>
              </w:rPr>
              <w:t xml:space="preserve">Ime i prezime te potpis osobe ovlaštene za zastupanje prijavitelja </w:t>
            </w:r>
          </w:p>
        </w:tc>
      </w:tr>
    </w:tbl>
    <w:p w14:paraId="06D6568E" w14:textId="77777777" w:rsidR="00E021D6" w:rsidRPr="0020515C" w:rsidRDefault="00E021D6" w:rsidP="00E021D6"/>
    <w:p w14:paraId="6E16F955" w14:textId="77777777" w:rsidR="002622BE" w:rsidRDefault="002622BE"/>
    <w:sectPr w:rsidR="002622BE" w:rsidSect="00E021D6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ADF9" w14:textId="77777777" w:rsidR="00E021D6" w:rsidRPr="0020515C" w:rsidRDefault="00E021D6" w:rsidP="00243742">
    <w:pPr>
      <w:jc w:val="center"/>
      <w:rPr>
        <w:sz w:val="22"/>
        <w:szCs w:val="22"/>
      </w:rPr>
    </w:pPr>
    <w:r w:rsidRPr="0020515C">
      <w:rPr>
        <w:sz w:val="22"/>
        <w:szCs w:val="22"/>
      </w:rPr>
      <w:t>Dodjela nekretnin</w:t>
    </w:r>
    <w:r>
      <w:rPr>
        <w:sz w:val="22"/>
        <w:szCs w:val="22"/>
      </w:rPr>
      <w:t>e</w:t>
    </w:r>
    <w:r w:rsidRPr="0020515C">
      <w:rPr>
        <w:sz w:val="22"/>
        <w:szCs w:val="22"/>
      </w:rPr>
      <w:t xml:space="preserve"> u vlasništvu </w:t>
    </w:r>
    <w:r>
      <w:rPr>
        <w:sz w:val="22"/>
        <w:szCs w:val="22"/>
      </w:rPr>
      <w:t>G</w:t>
    </w:r>
    <w:r w:rsidRPr="0020515C">
      <w:rPr>
        <w:sz w:val="22"/>
        <w:szCs w:val="22"/>
      </w:rPr>
      <w:t xml:space="preserve">rada </w:t>
    </w:r>
    <w:r>
      <w:rPr>
        <w:sz w:val="22"/>
        <w:szCs w:val="22"/>
      </w:rPr>
      <w:t>K</w:t>
    </w:r>
    <w:r w:rsidRPr="0020515C">
      <w:rPr>
        <w:sz w:val="22"/>
        <w:szCs w:val="22"/>
      </w:rPr>
      <w:t xml:space="preserve">rapine </w:t>
    </w:r>
    <w:r>
      <w:rPr>
        <w:sz w:val="22"/>
        <w:szCs w:val="22"/>
      </w:rPr>
      <w:t>n</w:t>
    </w:r>
    <w:r w:rsidRPr="0020515C">
      <w:rPr>
        <w:sz w:val="22"/>
        <w:szCs w:val="22"/>
      </w:rPr>
      <w:t>a korištenje organizacijama civilnog društva</w:t>
    </w:r>
  </w:p>
  <w:p w14:paraId="200820F8" w14:textId="77777777" w:rsidR="00E021D6" w:rsidRPr="0020515C" w:rsidRDefault="00E021D6" w:rsidP="00243742">
    <w:pPr>
      <w:jc w:val="center"/>
      <w:rPr>
        <w:sz w:val="22"/>
        <w:szCs w:val="22"/>
      </w:rPr>
    </w:pPr>
  </w:p>
  <w:p w14:paraId="72E59924" w14:textId="77777777" w:rsidR="00E021D6" w:rsidRPr="0020515C" w:rsidRDefault="00E021D6" w:rsidP="0020515C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2A4C" w14:textId="77777777" w:rsidR="00E021D6" w:rsidRDefault="00E021D6" w:rsidP="0020515C">
    <w:pPr>
      <w:pStyle w:val="Zaglavlje"/>
      <w:jc w:val="right"/>
    </w:pPr>
    <w:r>
      <w:t>Obrazac U-3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D4745F5"/>
    <w:multiLevelType w:val="hybridMultilevel"/>
    <w:tmpl w:val="133C471C"/>
    <w:lvl w:ilvl="0" w:tplc="1940EDA0">
      <w:start w:val="1"/>
      <w:numFmt w:val="decimal"/>
      <w:lvlText w:val="%1."/>
      <w:lvlJc w:val="left"/>
      <w:pPr>
        <w:ind w:left="720" w:hanging="360"/>
      </w:pPr>
    </w:lvl>
    <w:lvl w:ilvl="1" w:tplc="BCFEE0CC" w:tentative="1">
      <w:start w:val="1"/>
      <w:numFmt w:val="lowerLetter"/>
      <w:lvlText w:val="%2."/>
      <w:lvlJc w:val="left"/>
      <w:pPr>
        <w:ind w:left="1440" w:hanging="360"/>
      </w:pPr>
    </w:lvl>
    <w:lvl w:ilvl="2" w:tplc="B2528718" w:tentative="1">
      <w:start w:val="1"/>
      <w:numFmt w:val="lowerRoman"/>
      <w:lvlText w:val="%3."/>
      <w:lvlJc w:val="right"/>
      <w:pPr>
        <w:ind w:left="2160" w:hanging="180"/>
      </w:pPr>
    </w:lvl>
    <w:lvl w:ilvl="3" w:tplc="39689AD8" w:tentative="1">
      <w:start w:val="1"/>
      <w:numFmt w:val="decimal"/>
      <w:lvlText w:val="%4."/>
      <w:lvlJc w:val="left"/>
      <w:pPr>
        <w:ind w:left="2880" w:hanging="360"/>
      </w:pPr>
    </w:lvl>
    <w:lvl w:ilvl="4" w:tplc="DB0A8FEE" w:tentative="1">
      <w:start w:val="1"/>
      <w:numFmt w:val="lowerLetter"/>
      <w:lvlText w:val="%5."/>
      <w:lvlJc w:val="left"/>
      <w:pPr>
        <w:ind w:left="3600" w:hanging="360"/>
      </w:pPr>
    </w:lvl>
    <w:lvl w:ilvl="5" w:tplc="139CC7FC" w:tentative="1">
      <w:start w:val="1"/>
      <w:numFmt w:val="lowerRoman"/>
      <w:lvlText w:val="%6."/>
      <w:lvlJc w:val="right"/>
      <w:pPr>
        <w:ind w:left="4320" w:hanging="180"/>
      </w:pPr>
    </w:lvl>
    <w:lvl w:ilvl="6" w:tplc="A34C1428" w:tentative="1">
      <w:start w:val="1"/>
      <w:numFmt w:val="decimal"/>
      <w:lvlText w:val="%7."/>
      <w:lvlJc w:val="left"/>
      <w:pPr>
        <w:ind w:left="5040" w:hanging="360"/>
      </w:pPr>
    </w:lvl>
    <w:lvl w:ilvl="7" w:tplc="9844D900" w:tentative="1">
      <w:start w:val="1"/>
      <w:numFmt w:val="lowerLetter"/>
      <w:lvlText w:val="%8."/>
      <w:lvlJc w:val="left"/>
      <w:pPr>
        <w:ind w:left="5760" w:hanging="360"/>
      </w:pPr>
    </w:lvl>
    <w:lvl w:ilvl="8" w:tplc="6AE4145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94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5E"/>
    <w:rsid w:val="002622BE"/>
    <w:rsid w:val="0068705E"/>
    <w:rsid w:val="008C1758"/>
    <w:rsid w:val="00D42764"/>
    <w:rsid w:val="00E0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45B2E-AAE7-423C-8289-5D648777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1D6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87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7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7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7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7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70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70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70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70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7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7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7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705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705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705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705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705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705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70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7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7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7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7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705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705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8705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7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705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705E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021D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021D6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021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021D6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Radak</dc:creator>
  <cp:keywords/>
  <dc:description/>
  <cp:lastModifiedBy>Ana Radak</cp:lastModifiedBy>
  <cp:revision>2</cp:revision>
  <dcterms:created xsi:type="dcterms:W3CDTF">2026-04-27T10:33:00Z</dcterms:created>
  <dcterms:modified xsi:type="dcterms:W3CDTF">2026-04-27T10:33:00Z</dcterms:modified>
</cp:coreProperties>
</file>